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F3E87" w14:textId="1065EC40" w:rsidR="00600485" w:rsidRPr="00DA034F" w:rsidRDefault="00526277" w:rsidP="00DA034F">
      <w:pPr>
        <w:pStyle w:val="Heading1"/>
        <w:spacing w:before="79"/>
        <w:ind w:left="0" w:right="40"/>
        <w:rPr>
          <w:b/>
          <w:bCs/>
        </w:rPr>
      </w:pPr>
      <w:r>
        <w:rPr>
          <w:b/>
          <w:bCs/>
        </w:rPr>
        <w:t>(District Name)</w:t>
      </w:r>
      <w:r w:rsidR="00665A36" w:rsidRPr="00DA034F">
        <w:rPr>
          <w:b/>
          <w:bCs/>
        </w:rPr>
        <w:t xml:space="preserve"> </w:t>
      </w:r>
      <w:r w:rsidR="006A012B" w:rsidRPr="00DA034F">
        <w:rPr>
          <w:b/>
          <w:bCs/>
        </w:rPr>
        <w:t>Conservation</w:t>
      </w:r>
      <w:r w:rsidR="006A012B" w:rsidRPr="00DA034F">
        <w:rPr>
          <w:b/>
          <w:bCs/>
          <w:spacing w:val="-7"/>
        </w:rPr>
        <w:t xml:space="preserve"> </w:t>
      </w:r>
      <w:r w:rsidR="006A012B" w:rsidRPr="00DA034F">
        <w:rPr>
          <w:b/>
          <w:bCs/>
        </w:rPr>
        <w:t>District</w:t>
      </w:r>
      <w:bookmarkStart w:id="0" w:name="Position_Description"/>
      <w:bookmarkEnd w:id="0"/>
    </w:p>
    <w:p w14:paraId="7C3693FA" w14:textId="3666A3F4" w:rsidR="00600485" w:rsidRPr="00DA034F" w:rsidRDefault="00DF3B3E" w:rsidP="002969BB">
      <w:pPr>
        <w:pStyle w:val="Heading1"/>
        <w:spacing w:before="79"/>
        <w:ind w:left="3330" w:right="40" w:hanging="3483"/>
        <w:rPr>
          <w:i/>
          <w:iCs/>
        </w:rPr>
      </w:pPr>
      <w:r>
        <w:rPr>
          <w:i/>
          <w:iCs/>
        </w:rPr>
        <w:t>NRCS Shared Technician</w:t>
      </w:r>
    </w:p>
    <w:p w14:paraId="1B5ACAA0" w14:textId="0D4E968C" w:rsidR="001C2253" w:rsidRDefault="006A012B" w:rsidP="00DA034F">
      <w:pPr>
        <w:pStyle w:val="Heading1"/>
        <w:spacing w:before="79"/>
        <w:ind w:left="0" w:right="40"/>
      </w:pPr>
      <w:r>
        <w:t>Position Description</w:t>
      </w:r>
    </w:p>
    <w:p w14:paraId="1AF225BE" w14:textId="77777777" w:rsidR="00043175" w:rsidRPr="00043175" w:rsidRDefault="00043175" w:rsidP="00DA034F">
      <w:pPr>
        <w:pStyle w:val="Heading1"/>
        <w:spacing w:before="79"/>
        <w:ind w:left="0" w:right="40"/>
        <w:rPr>
          <w:sz w:val="18"/>
          <w:szCs w:val="18"/>
        </w:rPr>
      </w:pPr>
    </w:p>
    <w:p w14:paraId="414705D3" w14:textId="77777777" w:rsidR="00094422" w:rsidRPr="00D77843" w:rsidRDefault="00094422" w:rsidP="006A2B48">
      <w:pPr>
        <w:pStyle w:val="NoSpacing"/>
        <w:rPr>
          <w:sz w:val="2"/>
          <w:szCs w:val="2"/>
        </w:rPr>
      </w:pPr>
    </w:p>
    <w:p w14:paraId="6FEC637D" w14:textId="37491B33" w:rsidR="00DF3B3E" w:rsidRPr="00DF3B3E" w:rsidRDefault="00DF3B3E" w:rsidP="00DF3B3E">
      <w:pPr>
        <w:pStyle w:val="NoSpacing"/>
        <w:rPr>
          <w:rFonts w:asciiTheme="minorHAnsi" w:hAnsiTheme="minorHAnsi" w:cstheme="minorHAnsi"/>
          <w:sz w:val="24"/>
          <w:szCs w:val="24"/>
        </w:rPr>
      </w:pPr>
      <w:r w:rsidRPr="00DF3B3E">
        <w:rPr>
          <w:rFonts w:asciiTheme="minorHAnsi" w:hAnsiTheme="minorHAnsi" w:cstheme="minorHAnsi"/>
          <w:sz w:val="24"/>
          <w:szCs w:val="24"/>
        </w:rPr>
        <w:t xml:space="preserve">The person in this position works for the </w:t>
      </w:r>
      <w:r>
        <w:rPr>
          <w:rFonts w:asciiTheme="minorHAnsi" w:hAnsiTheme="minorHAnsi" w:cstheme="minorHAnsi"/>
          <w:sz w:val="24"/>
          <w:szCs w:val="24"/>
        </w:rPr>
        <w:t>(District Name)</w:t>
      </w:r>
      <w:r w:rsidRPr="00DF3B3E">
        <w:rPr>
          <w:rFonts w:asciiTheme="minorHAnsi" w:hAnsiTheme="minorHAnsi" w:cstheme="minorHAnsi"/>
          <w:sz w:val="24"/>
          <w:szCs w:val="24"/>
        </w:rPr>
        <w:t xml:space="preserve"> Conservation District and is supervised by the Conservation District Board of Directors and the </w:t>
      </w:r>
      <w:r>
        <w:rPr>
          <w:rFonts w:asciiTheme="minorHAnsi" w:hAnsiTheme="minorHAnsi" w:cstheme="minorHAnsi"/>
          <w:sz w:val="24"/>
          <w:szCs w:val="24"/>
        </w:rPr>
        <w:t>Natural Resource Conservation Service (</w:t>
      </w:r>
      <w:r w:rsidRPr="00DF3B3E">
        <w:rPr>
          <w:rFonts w:asciiTheme="minorHAnsi" w:hAnsiTheme="minorHAnsi" w:cstheme="minorHAnsi"/>
          <w:sz w:val="24"/>
          <w:szCs w:val="24"/>
        </w:rPr>
        <w:t>NRCS</w:t>
      </w:r>
      <w:r>
        <w:rPr>
          <w:rFonts w:asciiTheme="minorHAnsi" w:hAnsiTheme="minorHAnsi" w:cstheme="minorHAnsi"/>
          <w:sz w:val="24"/>
          <w:szCs w:val="24"/>
        </w:rPr>
        <w:t>)</w:t>
      </w:r>
      <w:r w:rsidRPr="00DF3B3E">
        <w:rPr>
          <w:rFonts w:asciiTheme="minorHAnsi" w:hAnsiTheme="minorHAnsi" w:cstheme="minorHAnsi"/>
          <w:sz w:val="24"/>
          <w:szCs w:val="24"/>
        </w:rPr>
        <w:t xml:space="preserve"> Team</w:t>
      </w:r>
      <w:r w:rsidR="00EA5D0E">
        <w:rPr>
          <w:rFonts w:asciiTheme="minorHAnsi" w:hAnsiTheme="minorHAnsi" w:cstheme="minorHAnsi"/>
          <w:sz w:val="24"/>
          <w:szCs w:val="24"/>
        </w:rPr>
        <w:t xml:space="preserve"> Leader</w:t>
      </w:r>
      <w:r>
        <w:rPr>
          <w:rFonts w:asciiTheme="minorHAnsi" w:hAnsiTheme="minorHAnsi" w:cstheme="minorHAnsi"/>
          <w:sz w:val="24"/>
          <w:szCs w:val="24"/>
        </w:rPr>
        <w:t xml:space="preserve"> (</w:t>
      </w:r>
      <w:r w:rsidR="00EA5D0E">
        <w:rPr>
          <w:rFonts w:asciiTheme="minorHAnsi" w:hAnsiTheme="minorHAnsi" w:cstheme="minorHAnsi"/>
          <w:sz w:val="24"/>
          <w:szCs w:val="24"/>
        </w:rPr>
        <w:t>TL</w:t>
      </w:r>
      <w:r>
        <w:rPr>
          <w:rFonts w:asciiTheme="minorHAnsi" w:hAnsiTheme="minorHAnsi" w:cstheme="minorHAnsi"/>
          <w:sz w:val="24"/>
          <w:szCs w:val="24"/>
        </w:rPr>
        <w:t>)</w:t>
      </w:r>
      <w:r w:rsidRPr="00DF3B3E">
        <w:rPr>
          <w:rFonts w:asciiTheme="minorHAnsi" w:hAnsiTheme="minorHAnsi" w:cstheme="minorHAnsi"/>
          <w:sz w:val="24"/>
          <w:szCs w:val="24"/>
        </w:rPr>
        <w:t xml:space="preserve">. One board member (generally the Chairman) and the NRCS Team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are designated as the day-to-day contacts. The employee serves as a Shared Soil Conservation Technician (75% NRCS, 25% District) to provide advice and assistance to local landowners and is expected to carry out most duties, programs, and activities under supervision from NRCS and/or the district board, and is expected to keep the district manager, board members, and NRCS supervisor fully informed of activities. Performance standards for each major job duty and other work components will be used in the evaluation of job performance.</w:t>
      </w:r>
      <w:r>
        <w:rPr>
          <w:rFonts w:asciiTheme="minorHAnsi" w:hAnsiTheme="minorHAnsi" w:cstheme="minorHAnsi"/>
          <w:sz w:val="24"/>
          <w:szCs w:val="24"/>
        </w:rPr>
        <w:t xml:space="preserve"> </w:t>
      </w:r>
      <w:r w:rsidRPr="00DF3B3E">
        <w:rPr>
          <w:rFonts w:asciiTheme="minorHAnsi" w:hAnsiTheme="minorHAnsi" w:cstheme="minorHAnsi"/>
          <w:sz w:val="24"/>
          <w:szCs w:val="24"/>
        </w:rPr>
        <w:t>The position provides USDA program support and delivers conservation planning to conservation districts, partners</w:t>
      </w:r>
      <w:r>
        <w:rPr>
          <w:rFonts w:asciiTheme="minorHAnsi" w:hAnsiTheme="minorHAnsi" w:cstheme="minorHAnsi"/>
          <w:sz w:val="24"/>
          <w:szCs w:val="24"/>
        </w:rPr>
        <w:t>,</w:t>
      </w:r>
      <w:r w:rsidRPr="00DF3B3E">
        <w:rPr>
          <w:rFonts w:asciiTheme="minorHAnsi" w:hAnsiTheme="minorHAnsi" w:cstheme="minorHAnsi"/>
          <w:sz w:val="24"/>
          <w:szCs w:val="24"/>
        </w:rPr>
        <w:t xml:space="preserve"> and the public. This position works under the direction of the NRCS </w:t>
      </w:r>
      <w:r w:rsidR="00EA5D0E">
        <w:rPr>
          <w:rFonts w:asciiTheme="minorHAnsi" w:hAnsiTheme="minorHAnsi" w:cstheme="minorHAnsi"/>
          <w:sz w:val="24"/>
          <w:szCs w:val="24"/>
        </w:rPr>
        <w:t>Team Leader</w:t>
      </w:r>
      <w:r w:rsidRPr="00DF3B3E">
        <w:rPr>
          <w:rFonts w:asciiTheme="minorHAnsi" w:hAnsiTheme="minorHAnsi" w:cstheme="minorHAnsi"/>
          <w:sz w:val="24"/>
          <w:szCs w:val="24"/>
        </w:rPr>
        <w:t xml:space="preserve"> and other NRCS and Conservation District team members and provides support to USDA programs, state cost-share, and conservation technical assistance by performing the following primary responsibilities.</w:t>
      </w:r>
    </w:p>
    <w:p w14:paraId="5DB41A4F" w14:textId="77777777" w:rsidR="000A3AD6" w:rsidRDefault="000A3AD6" w:rsidP="000A3AD6">
      <w:pPr>
        <w:pStyle w:val="NoSpacing"/>
        <w:rPr>
          <w:rFonts w:asciiTheme="minorHAnsi" w:hAnsiTheme="minorHAnsi" w:cstheme="minorHAnsi"/>
          <w:sz w:val="24"/>
          <w:szCs w:val="24"/>
          <w:highlight w:val="green"/>
        </w:rPr>
      </w:pPr>
    </w:p>
    <w:p w14:paraId="2FCC483F" w14:textId="52FA0C3B" w:rsidR="000A3AD6" w:rsidRPr="000A3AD6" w:rsidRDefault="000A3AD6" w:rsidP="000A3AD6">
      <w:pPr>
        <w:pStyle w:val="NoSpacing"/>
        <w:rPr>
          <w:rFonts w:asciiTheme="minorHAnsi" w:hAnsiTheme="minorHAnsi" w:cstheme="minorHAnsi"/>
          <w:b/>
          <w:bCs/>
          <w:sz w:val="24"/>
          <w:szCs w:val="24"/>
        </w:rPr>
      </w:pPr>
      <w:r w:rsidRPr="000A3AD6">
        <w:rPr>
          <w:rFonts w:asciiTheme="minorHAnsi" w:hAnsiTheme="minorHAnsi" w:cstheme="minorHAnsi"/>
          <w:b/>
          <w:bCs/>
          <w:sz w:val="24"/>
          <w:szCs w:val="24"/>
        </w:rPr>
        <w:t>EDUCATION AND/OR EXPERIENCE</w:t>
      </w:r>
    </w:p>
    <w:p w14:paraId="5148C110" w14:textId="77777777" w:rsidR="000A3AD6" w:rsidRPr="00DF3B3E" w:rsidRDefault="000A3AD6" w:rsidP="000A3AD6">
      <w:pPr>
        <w:pStyle w:val="NoSpacing"/>
        <w:rPr>
          <w:rFonts w:asciiTheme="minorHAnsi" w:hAnsiTheme="minorHAnsi" w:cstheme="minorHAnsi"/>
          <w:sz w:val="24"/>
          <w:szCs w:val="24"/>
        </w:rPr>
      </w:pPr>
      <w:r w:rsidRPr="000A3AD6">
        <w:rPr>
          <w:rFonts w:asciiTheme="minorHAnsi" w:hAnsiTheme="minorHAnsi" w:cstheme="minorHAnsi"/>
          <w:sz w:val="24"/>
          <w:szCs w:val="24"/>
        </w:rPr>
        <w:t>High School graduation or equivalent and either one (1) year of general agricultural experience or 12 semester hours of Natural Resources, Agriculture or Engineering related courses or a combination of experience and education sufficient to successfully perform the duties of the job such as those listed above.</w:t>
      </w:r>
    </w:p>
    <w:p w14:paraId="5AB1B3BC" w14:textId="01E9CFA6" w:rsidR="00DF3B3E" w:rsidRDefault="00DF3B3E" w:rsidP="00DF3B3E">
      <w:pPr>
        <w:pStyle w:val="NoSpacing"/>
        <w:rPr>
          <w:rFonts w:asciiTheme="minorHAnsi" w:hAnsiTheme="minorHAnsi" w:cstheme="minorHAnsi"/>
          <w:sz w:val="24"/>
          <w:szCs w:val="24"/>
        </w:rPr>
      </w:pPr>
    </w:p>
    <w:p w14:paraId="1923EE30" w14:textId="77777777" w:rsidR="000A3AD6" w:rsidRPr="0010402E" w:rsidRDefault="000A3AD6" w:rsidP="000A3AD6">
      <w:pPr>
        <w:pStyle w:val="NoSpacing"/>
        <w:rPr>
          <w:rFonts w:asciiTheme="minorHAnsi" w:hAnsiTheme="minorHAnsi" w:cstheme="minorHAnsi"/>
          <w:b/>
          <w:bCs/>
          <w:sz w:val="24"/>
          <w:szCs w:val="24"/>
        </w:rPr>
      </w:pPr>
      <w:r w:rsidRPr="0010402E">
        <w:rPr>
          <w:rFonts w:asciiTheme="minorHAnsi" w:hAnsiTheme="minorHAnsi" w:cstheme="minorHAnsi"/>
          <w:b/>
          <w:bCs/>
          <w:sz w:val="24"/>
          <w:szCs w:val="24"/>
        </w:rPr>
        <w:t>PHYSICAL REQUIREMENTS</w:t>
      </w:r>
    </w:p>
    <w:p w14:paraId="12757762" w14:textId="77777777" w:rsidR="000A3AD6" w:rsidRPr="00DF3B3E" w:rsidRDefault="000A3AD6" w:rsidP="000A3AD6">
      <w:pPr>
        <w:pStyle w:val="NoSpacing"/>
        <w:rPr>
          <w:rFonts w:asciiTheme="minorHAnsi" w:hAnsiTheme="minorHAnsi" w:cstheme="minorHAnsi"/>
          <w:sz w:val="24"/>
          <w:szCs w:val="24"/>
        </w:rPr>
      </w:pPr>
      <w:r w:rsidRPr="00DF3B3E">
        <w:rPr>
          <w:rFonts w:asciiTheme="minorHAnsi" w:hAnsiTheme="minorHAnsi" w:cstheme="minorHAnsi"/>
          <w:sz w:val="24"/>
          <w:szCs w:val="24"/>
        </w:rPr>
        <w:t>The physical demands described here are representative of those that must be met by an employee to successfully perform the essential functions of this job.</w:t>
      </w:r>
    </w:p>
    <w:p w14:paraId="3F71B58D" w14:textId="33995391"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Hear normal conversation in person and on the telephone.</w:t>
      </w:r>
    </w:p>
    <w:p w14:paraId="084EA66E" w14:textId="3C31BE8A"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Mobility of arms to reach, and the dexterity of hands to grasp and manipulate small objects, write legibly, and use tools.</w:t>
      </w:r>
    </w:p>
    <w:p w14:paraId="4C5380CF" w14:textId="2C7F74FF"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Good peripheral vision and depth perception.</w:t>
      </w:r>
    </w:p>
    <w:p w14:paraId="3A815D8A" w14:textId="22B9E0EA"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Use hands to operate equipment.</w:t>
      </w:r>
    </w:p>
    <w:p w14:paraId="0FEE56E5" w14:textId="30D6FB3D"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Use lower body mobility to climb, balance, stand, walk, stoop, bend, and extend legs, kneel, crouch, crawl, reach, push, pull, and lift.</w:t>
      </w:r>
    </w:p>
    <w:p w14:paraId="458847EA" w14:textId="077F9137"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Walk on uneven ground, rough terrain, and through dense vegetation.</w:t>
      </w:r>
    </w:p>
    <w:p w14:paraId="183BA2BE" w14:textId="4DB5C02D"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Work outside in weather extremes of the local climate.</w:t>
      </w:r>
    </w:p>
    <w:p w14:paraId="42DF187B" w14:textId="4C24BBE3"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Exposure to alternating noise levels.</w:t>
      </w:r>
    </w:p>
    <w:p w14:paraId="03BB0F23" w14:textId="59DC9352" w:rsidR="000A3AD6" w:rsidRPr="00DF3B3E" w:rsidRDefault="000A3AD6" w:rsidP="000A3AD6">
      <w:pPr>
        <w:pStyle w:val="NoSpacing"/>
        <w:numPr>
          <w:ilvl w:val="0"/>
          <w:numId w:val="31"/>
        </w:numPr>
        <w:rPr>
          <w:rFonts w:asciiTheme="minorHAnsi" w:hAnsiTheme="minorHAnsi" w:cstheme="minorHAnsi"/>
          <w:sz w:val="24"/>
          <w:szCs w:val="24"/>
        </w:rPr>
      </w:pPr>
      <w:r w:rsidRPr="00DF3B3E">
        <w:rPr>
          <w:rFonts w:asciiTheme="minorHAnsi" w:hAnsiTheme="minorHAnsi" w:cstheme="minorHAnsi"/>
          <w:sz w:val="24"/>
          <w:szCs w:val="24"/>
        </w:rPr>
        <w:t>Possible exposure to herbicide and chemical spray operations, requiring safety precautions and protective gear/clothing, such as a hard hat, boots, and gloves, to minimize risk</w:t>
      </w:r>
    </w:p>
    <w:p w14:paraId="01CFBA1F" w14:textId="77777777" w:rsidR="000A3AD6" w:rsidRPr="00DF3B3E" w:rsidRDefault="000A3AD6" w:rsidP="00DF3B3E">
      <w:pPr>
        <w:pStyle w:val="NoSpacing"/>
        <w:rPr>
          <w:rFonts w:asciiTheme="minorHAnsi" w:hAnsiTheme="minorHAnsi" w:cstheme="minorHAnsi"/>
          <w:sz w:val="24"/>
          <w:szCs w:val="24"/>
        </w:rPr>
      </w:pPr>
    </w:p>
    <w:p w14:paraId="6E4920EA" w14:textId="77777777" w:rsidR="00DF3B3E" w:rsidRPr="00DF3B3E" w:rsidRDefault="00DF3B3E" w:rsidP="00DF3B3E">
      <w:pPr>
        <w:pStyle w:val="NoSpacing"/>
        <w:rPr>
          <w:rFonts w:asciiTheme="minorHAnsi" w:hAnsiTheme="minorHAnsi" w:cstheme="minorHAnsi"/>
          <w:b/>
          <w:bCs/>
          <w:sz w:val="24"/>
          <w:szCs w:val="24"/>
        </w:rPr>
      </w:pPr>
      <w:r w:rsidRPr="00DF3B3E">
        <w:rPr>
          <w:rFonts w:asciiTheme="minorHAnsi" w:hAnsiTheme="minorHAnsi" w:cstheme="minorHAnsi"/>
          <w:b/>
          <w:bCs/>
          <w:sz w:val="24"/>
          <w:szCs w:val="24"/>
        </w:rPr>
        <w:t>PRIMARY NRCS JOB DUTIES (75%)</w:t>
      </w:r>
    </w:p>
    <w:p w14:paraId="6A9FA35A" w14:textId="6E36E7D2"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Perform work under the specific standards, specifications, guidelines, and techniques established in soil and water conservation procedures</w:t>
      </w:r>
      <w:r w:rsidR="00807552">
        <w:rPr>
          <w:rFonts w:asciiTheme="minorHAnsi" w:hAnsiTheme="minorHAnsi" w:cstheme="minorHAnsi"/>
          <w:sz w:val="24"/>
          <w:szCs w:val="24"/>
        </w:rPr>
        <w:t>.</w:t>
      </w:r>
    </w:p>
    <w:p w14:paraId="1C41649A" w14:textId="4B686597"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Survey fields and interpret soil survey maps</w:t>
      </w:r>
      <w:r w:rsidR="00807552">
        <w:rPr>
          <w:rFonts w:asciiTheme="minorHAnsi" w:hAnsiTheme="minorHAnsi" w:cstheme="minorHAnsi"/>
          <w:sz w:val="24"/>
          <w:szCs w:val="24"/>
        </w:rPr>
        <w:t>.</w:t>
      </w:r>
    </w:p>
    <w:p w14:paraId="6B3D7534" w14:textId="7F0E26E5"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Enter data and prepare forms and farm maps from sketches and field notes</w:t>
      </w:r>
      <w:r w:rsidR="00807552">
        <w:rPr>
          <w:rFonts w:asciiTheme="minorHAnsi" w:hAnsiTheme="minorHAnsi" w:cstheme="minorHAnsi"/>
          <w:sz w:val="24"/>
          <w:szCs w:val="24"/>
        </w:rPr>
        <w:t>.</w:t>
      </w:r>
    </w:p>
    <w:p w14:paraId="6C7F35B7" w14:textId="5CF7259D"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Use computation formulas to compile data concerning physical land features</w:t>
      </w:r>
      <w:r w:rsidR="00807552">
        <w:rPr>
          <w:rFonts w:asciiTheme="minorHAnsi" w:hAnsiTheme="minorHAnsi" w:cstheme="minorHAnsi"/>
          <w:sz w:val="24"/>
          <w:szCs w:val="24"/>
        </w:rPr>
        <w:t>.</w:t>
      </w:r>
    </w:p>
    <w:p w14:paraId="51F1020C" w14:textId="106ACCC8"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lastRenderedPageBreak/>
        <w:t>Identify appropriate standard conservation practices and determine the type of equipment suited for installing the conservation measure</w:t>
      </w:r>
      <w:r w:rsidR="00807552">
        <w:rPr>
          <w:rFonts w:asciiTheme="minorHAnsi" w:hAnsiTheme="minorHAnsi" w:cstheme="minorHAnsi"/>
          <w:sz w:val="24"/>
          <w:szCs w:val="24"/>
        </w:rPr>
        <w:t>.</w:t>
      </w:r>
    </w:p>
    <w:p w14:paraId="26955D46" w14:textId="6C3ED8D7"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Determine needs for updating and/or completing records and documentation packages related to technical work assignments and initiate action to acquire needed information from others as indicated by situations encountered in the work</w:t>
      </w:r>
      <w:r w:rsidR="00807552">
        <w:rPr>
          <w:rFonts w:asciiTheme="minorHAnsi" w:hAnsiTheme="minorHAnsi" w:cstheme="minorHAnsi"/>
          <w:sz w:val="24"/>
          <w:szCs w:val="24"/>
        </w:rPr>
        <w:t>.</w:t>
      </w:r>
    </w:p>
    <w:p w14:paraId="1CDFDCCA" w14:textId="4211952F"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Complete checkout on completed practice construction/installation</w:t>
      </w:r>
      <w:r w:rsidR="00807552">
        <w:rPr>
          <w:rFonts w:asciiTheme="minorHAnsi" w:hAnsiTheme="minorHAnsi" w:cstheme="minorHAnsi"/>
          <w:sz w:val="24"/>
          <w:szCs w:val="24"/>
        </w:rPr>
        <w:t>.</w:t>
      </w:r>
    </w:p>
    <w:p w14:paraId="7FC22D3B" w14:textId="37950743"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Recognize and identify situations when existing soil and water conservation standards or specifications cannot be applied or when significant deviation is necessary and referral those applications to a higher-grade technician or supervisor</w:t>
      </w:r>
      <w:r w:rsidR="00807552">
        <w:rPr>
          <w:rFonts w:asciiTheme="minorHAnsi" w:hAnsiTheme="minorHAnsi" w:cstheme="minorHAnsi"/>
          <w:sz w:val="24"/>
          <w:szCs w:val="24"/>
        </w:rPr>
        <w:t>.</w:t>
      </w:r>
    </w:p>
    <w:p w14:paraId="6E4301FE" w14:textId="6B447159"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Complete required reporting, including quarterly task worksheet</w:t>
      </w:r>
      <w:r w:rsidR="00807552">
        <w:rPr>
          <w:rFonts w:asciiTheme="minorHAnsi" w:hAnsiTheme="minorHAnsi" w:cstheme="minorHAnsi"/>
          <w:sz w:val="24"/>
          <w:szCs w:val="24"/>
        </w:rPr>
        <w:t>.</w:t>
      </w:r>
    </w:p>
    <w:p w14:paraId="56BED73A" w14:textId="3BBD65A2"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Complete required training and maintain certifications related to the position</w:t>
      </w:r>
      <w:r w:rsidR="00807552">
        <w:rPr>
          <w:rFonts w:asciiTheme="minorHAnsi" w:hAnsiTheme="minorHAnsi" w:cstheme="minorHAnsi"/>
          <w:sz w:val="24"/>
          <w:szCs w:val="24"/>
        </w:rPr>
        <w:t>.</w:t>
      </w:r>
    </w:p>
    <w:p w14:paraId="457E8DEB" w14:textId="6BF0CCE5"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Explain conservation practices and applications to land managers</w:t>
      </w:r>
      <w:r w:rsidR="00807552">
        <w:rPr>
          <w:rFonts w:asciiTheme="minorHAnsi" w:hAnsiTheme="minorHAnsi" w:cstheme="minorHAnsi"/>
          <w:sz w:val="24"/>
          <w:szCs w:val="24"/>
        </w:rPr>
        <w:t>.</w:t>
      </w:r>
    </w:p>
    <w:p w14:paraId="2492A342" w14:textId="0FF14D41"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Provide outreach for conservation planning and Farm Bill programs</w:t>
      </w:r>
      <w:r w:rsidR="00807552">
        <w:rPr>
          <w:rFonts w:asciiTheme="minorHAnsi" w:hAnsiTheme="minorHAnsi" w:cstheme="minorHAnsi"/>
          <w:sz w:val="24"/>
          <w:szCs w:val="24"/>
        </w:rPr>
        <w:t>.</w:t>
      </w:r>
    </w:p>
    <w:p w14:paraId="0E09E67B" w14:textId="372D64FF" w:rsid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Assist customers with program applications</w:t>
      </w:r>
      <w:r w:rsidR="00807552">
        <w:rPr>
          <w:rFonts w:asciiTheme="minorHAnsi" w:hAnsiTheme="minorHAnsi" w:cstheme="minorHAnsi"/>
          <w:sz w:val="24"/>
          <w:szCs w:val="24"/>
        </w:rPr>
        <w:t>.</w:t>
      </w:r>
    </w:p>
    <w:p w14:paraId="0929FADC" w14:textId="63884ED2" w:rsidR="00DF3B3E" w:rsidRPr="00DF3B3E" w:rsidRDefault="00DF3B3E" w:rsidP="00807552">
      <w:pPr>
        <w:pStyle w:val="NoSpacing"/>
        <w:numPr>
          <w:ilvl w:val="0"/>
          <w:numId w:val="26"/>
        </w:numPr>
        <w:ind w:left="720"/>
        <w:rPr>
          <w:rFonts w:asciiTheme="minorHAnsi" w:hAnsiTheme="minorHAnsi" w:cstheme="minorHAnsi"/>
          <w:sz w:val="24"/>
          <w:szCs w:val="24"/>
        </w:rPr>
      </w:pPr>
      <w:r w:rsidRPr="00DF3B3E">
        <w:rPr>
          <w:rFonts w:asciiTheme="minorHAnsi" w:hAnsiTheme="minorHAnsi" w:cstheme="minorHAnsi"/>
          <w:sz w:val="24"/>
          <w:szCs w:val="24"/>
        </w:rPr>
        <w:t>Meet with landowners to promote state cost-share programs, farm bill programs, and discuss natural resource concerns and solutions</w:t>
      </w:r>
      <w:r w:rsidR="00807552">
        <w:rPr>
          <w:rFonts w:asciiTheme="minorHAnsi" w:hAnsiTheme="minorHAnsi" w:cstheme="minorHAnsi"/>
          <w:sz w:val="24"/>
          <w:szCs w:val="24"/>
        </w:rPr>
        <w:t>.</w:t>
      </w:r>
    </w:p>
    <w:p w14:paraId="2A898CFC" w14:textId="77777777" w:rsidR="00DF3B3E" w:rsidRPr="00DF3B3E" w:rsidRDefault="00DF3B3E" w:rsidP="00DF3B3E">
      <w:pPr>
        <w:pStyle w:val="NoSpacing"/>
        <w:rPr>
          <w:rFonts w:asciiTheme="minorHAnsi" w:hAnsiTheme="minorHAnsi" w:cstheme="minorHAnsi"/>
          <w:sz w:val="24"/>
          <w:szCs w:val="24"/>
        </w:rPr>
      </w:pPr>
    </w:p>
    <w:p w14:paraId="79F268D3" w14:textId="77777777" w:rsidR="00DF3B3E" w:rsidRPr="00807552" w:rsidRDefault="00DF3B3E" w:rsidP="00DF3B3E">
      <w:pPr>
        <w:pStyle w:val="NoSpacing"/>
        <w:rPr>
          <w:rFonts w:asciiTheme="minorHAnsi" w:hAnsiTheme="minorHAnsi" w:cstheme="minorHAnsi"/>
          <w:sz w:val="24"/>
          <w:szCs w:val="24"/>
        </w:rPr>
      </w:pPr>
      <w:r w:rsidRPr="00807552">
        <w:rPr>
          <w:rFonts w:asciiTheme="minorHAnsi" w:hAnsiTheme="minorHAnsi" w:cstheme="minorHAnsi"/>
          <w:sz w:val="24"/>
          <w:szCs w:val="24"/>
        </w:rPr>
        <w:t>SUPERVISORY CONTROLS FOR NRCS WORK TASKS (75%)</w:t>
      </w:r>
    </w:p>
    <w:p w14:paraId="65E788D7" w14:textId="42442485" w:rsidR="00DF3B3E" w:rsidRPr="00DF3B3E" w:rsidRDefault="00DF3B3E" w:rsidP="00DF3B3E">
      <w:pPr>
        <w:pStyle w:val="NoSpacing"/>
        <w:rPr>
          <w:rFonts w:asciiTheme="minorHAnsi" w:hAnsiTheme="minorHAnsi" w:cstheme="minorHAnsi"/>
          <w:sz w:val="24"/>
          <w:szCs w:val="24"/>
        </w:rPr>
      </w:pPr>
      <w:r w:rsidRPr="00DF3B3E">
        <w:rPr>
          <w:rFonts w:asciiTheme="minorHAnsi" w:hAnsiTheme="minorHAnsi" w:cstheme="minorHAnsi"/>
          <w:sz w:val="24"/>
          <w:szCs w:val="24"/>
        </w:rPr>
        <w:t xml:space="preserve">The Conservation District board will coordinate with the NRCS </w:t>
      </w:r>
      <w:r w:rsidR="00EA5D0E">
        <w:rPr>
          <w:rFonts w:asciiTheme="minorHAnsi" w:hAnsiTheme="minorHAnsi" w:cstheme="minorHAnsi"/>
          <w:sz w:val="24"/>
          <w:szCs w:val="24"/>
        </w:rPr>
        <w:t>Team Leader</w:t>
      </w:r>
      <w:r w:rsidRPr="00DF3B3E">
        <w:rPr>
          <w:rFonts w:asciiTheme="minorHAnsi" w:hAnsiTheme="minorHAnsi" w:cstheme="minorHAnsi"/>
          <w:sz w:val="24"/>
          <w:szCs w:val="24"/>
        </w:rPr>
        <w:t xml:space="preserve">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to determine the general scope of work to be completed. The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must jointly approve and sign off on timesheets and leave requests with the Conservation District board. The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will provide day to day guidance in making assignments by indicating the specific conservation activities to be completed. The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and/or other NRCS personnel will provide clear procedural instructions for the assigned work and sets a date for completion.  Additional specific instructions for new, more difficult, or unusual assignments, accompanied by suggested work procedures and problems not covered by instructions, are provided by the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and/or other NRCS personnel. Completed work is reviewed by the </w:t>
      </w:r>
      <w:r w:rsidR="00EA5D0E">
        <w:rPr>
          <w:rFonts w:asciiTheme="minorHAnsi" w:hAnsiTheme="minorHAnsi" w:cstheme="minorHAnsi"/>
          <w:sz w:val="24"/>
          <w:szCs w:val="24"/>
        </w:rPr>
        <w:t>TL</w:t>
      </w:r>
      <w:r w:rsidRPr="00DF3B3E">
        <w:rPr>
          <w:rFonts w:asciiTheme="minorHAnsi" w:hAnsiTheme="minorHAnsi" w:cstheme="minorHAnsi"/>
          <w:sz w:val="24"/>
          <w:szCs w:val="24"/>
        </w:rPr>
        <w:t xml:space="preserve"> and/or other NRCS personnel for technical accuracy, including, for example, compliance with erosion control specifications and the proper recording of land planning data.</w:t>
      </w:r>
    </w:p>
    <w:p w14:paraId="7E799597" w14:textId="77777777" w:rsidR="00DF3B3E" w:rsidRPr="00DF3B3E" w:rsidRDefault="00DF3B3E" w:rsidP="00DF3B3E">
      <w:pPr>
        <w:pStyle w:val="NoSpacing"/>
        <w:rPr>
          <w:rFonts w:asciiTheme="minorHAnsi" w:hAnsiTheme="minorHAnsi" w:cstheme="minorHAnsi"/>
          <w:sz w:val="24"/>
          <w:szCs w:val="24"/>
        </w:rPr>
      </w:pPr>
    </w:p>
    <w:p w14:paraId="196CBADE" w14:textId="77777777" w:rsidR="00DF3B3E" w:rsidRPr="00DF3B3E" w:rsidRDefault="00DF3B3E" w:rsidP="00DF3B3E">
      <w:pPr>
        <w:pStyle w:val="NoSpacing"/>
        <w:rPr>
          <w:rFonts w:asciiTheme="minorHAnsi" w:hAnsiTheme="minorHAnsi" w:cstheme="minorHAnsi"/>
          <w:b/>
          <w:bCs/>
          <w:sz w:val="24"/>
          <w:szCs w:val="24"/>
        </w:rPr>
      </w:pPr>
      <w:r w:rsidRPr="00DF3B3E">
        <w:rPr>
          <w:rFonts w:asciiTheme="minorHAnsi" w:hAnsiTheme="minorHAnsi" w:cstheme="minorHAnsi"/>
          <w:b/>
          <w:bCs/>
          <w:sz w:val="24"/>
          <w:szCs w:val="24"/>
        </w:rPr>
        <w:t>PRIMARY DISTRICT JOB DUTIES (25%)</w:t>
      </w:r>
    </w:p>
    <w:p w14:paraId="485ABA84" w14:textId="7F44B35D" w:rsidR="00807552" w:rsidRDefault="00DF3B3E" w:rsidP="00807552">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Perform work under the specific standards, specifications, guidelines, and techniques established by the conservation district</w:t>
      </w:r>
      <w:r w:rsidR="00807552">
        <w:rPr>
          <w:rFonts w:asciiTheme="minorHAnsi" w:hAnsiTheme="minorHAnsi" w:cstheme="minorHAnsi"/>
          <w:sz w:val="24"/>
          <w:szCs w:val="24"/>
        </w:rPr>
        <w:t>.</w:t>
      </w:r>
    </w:p>
    <w:p w14:paraId="7248FA09" w14:textId="09A1F844" w:rsidR="00807552" w:rsidRDefault="00DF3B3E" w:rsidP="00807552">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Assist with locally-led state cost-share program implementation, including assisting with applications, rankings, and practice certification and claims</w:t>
      </w:r>
      <w:r w:rsidR="00807552">
        <w:rPr>
          <w:rFonts w:asciiTheme="minorHAnsi" w:hAnsiTheme="minorHAnsi" w:cstheme="minorHAnsi"/>
          <w:sz w:val="24"/>
          <w:szCs w:val="24"/>
        </w:rPr>
        <w:t>.</w:t>
      </w:r>
    </w:p>
    <w:p w14:paraId="5FB2F0B3" w14:textId="25BDF763"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Assist with district educational outreach activities</w:t>
      </w:r>
      <w:r w:rsidR="00807552">
        <w:rPr>
          <w:rFonts w:asciiTheme="minorHAnsi" w:hAnsiTheme="minorHAnsi" w:cstheme="minorHAnsi"/>
          <w:sz w:val="24"/>
          <w:szCs w:val="24"/>
        </w:rPr>
        <w:t>.</w:t>
      </w:r>
    </w:p>
    <w:p w14:paraId="0552CA1C" w14:textId="03C84AAA"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Attend and participate in meetings and training sessions as authorized by the district board</w:t>
      </w:r>
      <w:r w:rsidR="00807552">
        <w:rPr>
          <w:rFonts w:asciiTheme="minorHAnsi" w:hAnsiTheme="minorHAnsi" w:cstheme="minorHAnsi"/>
          <w:sz w:val="24"/>
          <w:szCs w:val="24"/>
        </w:rPr>
        <w:t>.</w:t>
      </w:r>
    </w:p>
    <w:p w14:paraId="41A65E52" w14:textId="35E509FD"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Provide limited administrative and/or office assistance, including answering phone calls, greeting and assisting customers</w:t>
      </w:r>
      <w:r w:rsidR="00807552">
        <w:rPr>
          <w:rFonts w:asciiTheme="minorHAnsi" w:hAnsiTheme="minorHAnsi" w:cstheme="minorHAnsi"/>
          <w:sz w:val="24"/>
          <w:szCs w:val="24"/>
        </w:rPr>
        <w:t>.</w:t>
      </w:r>
    </w:p>
    <w:p w14:paraId="284640EB" w14:textId="2EBD0B86"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Promote and assist with district programs</w:t>
      </w:r>
      <w:r w:rsidR="00807552">
        <w:rPr>
          <w:rFonts w:asciiTheme="minorHAnsi" w:hAnsiTheme="minorHAnsi" w:cstheme="minorHAnsi"/>
          <w:sz w:val="24"/>
          <w:szCs w:val="24"/>
        </w:rPr>
        <w:t>.</w:t>
      </w:r>
    </w:p>
    <w:p w14:paraId="27882A37" w14:textId="256FDAA4"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Assist with local service program needs to advance the local conservation effort, such as maintaining inventory, arranging or assisting with repairs to district-owned property or equipment</w:t>
      </w:r>
      <w:r w:rsidR="00807552">
        <w:rPr>
          <w:rFonts w:asciiTheme="minorHAnsi" w:hAnsiTheme="minorHAnsi" w:cstheme="minorHAnsi"/>
          <w:sz w:val="24"/>
          <w:szCs w:val="24"/>
        </w:rPr>
        <w:t>.</w:t>
      </w:r>
    </w:p>
    <w:p w14:paraId="55914864" w14:textId="4F237994"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Assist district manager with high workload activities that have short deadlines, such as youth contests</w:t>
      </w:r>
      <w:r w:rsidR="00807552">
        <w:rPr>
          <w:rFonts w:asciiTheme="minorHAnsi" w:hAnsiTheme="minorHAnsi" w:cstheme="minorHAnsi"/>
          <w:sz w:val="24"/>
          <w:szCs w:val="24"/>
        </w:rPr>
        <w:t>.</w:t>
      </w:r>
    </w:p>
    <w:p w14:paraId="06563CA5" w14:textId="1EFBFEDB" w:rsidR="00807552" w:rsidRDefault="00807552" w:rsidP="00DF3B3E">
      <w:pPr>
        <w:pStyle w:val="NoSpacing"/>
        <w:numPr>
          <w:ilvl w:val="0"/>
          <w:numId w:val="27"/>
        </w:numPr>
        <w:ind w:left="720"/>
        <w:rPr>
          <w:rFonts w:asciiTheme="minorHAnsi" w:hAnsiTheme="minorHAnsi" w:cstheme="minorHAnsi"/>
          <w:sz w:val="24"/>
          <w:szCs w:val="24"/>
        </w:rPr>
      </w:pPr>
      <w:r>
        <w:rPr>
          <w:rFonts w:asciiTheme="minorHAnsi" w:hAnsiTheme="minorHAnsi" w:cstheme="minorHAnsi"/>
          <w:sz w:val="24"/>
          <w:szCs w:val="24"/>
        </w:rPr>
        <w:t>P</w:t>
      </w:r>
      <w:r w:rsidR="00DF3B3E" w:rsidRPr="00807552">
        <w:rPr>
          <w:rFonts w:asciiTheme="minorHAnsi" w:hAnsiTheme="minorHAnsi" w:cstheme="minorHAnsi"/>
          <w:sz w:val="24"/>
          <w:szCs w:val="24"/>
        </w:rPr>
        <w:t>rovide a written monthly report of activities at each conservation district board meeting</w:t>
      </w:r>
      <w:r>
        <w:rPr>
          <w:rFonts w:asciiTheme="minorHAnsi" w:hAnsiTheme="minorHAnsi" w:cstheme="minorHAnsi"/>
          <w:sz w:val="24"/>
          <w:szCs w:val="24"/>
        </w:rPr>
        <w:t>.</w:t>
      </w:r>
    </w:p>
    <w:p w14:paraId="57523B25" w14:textId="446CD41A"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Attend the monthly district board meeting</w:t>
      </w:r>
      <w:r w:rsidR="00807552">
        <w:rPr>
          <w:rFonts w:asciiTheme="minorHAnsi" w:hAnsiTheme="minorHAnsi" w:cstheme="minorHAnsi"/>
          <w:sz w:val="24"/>
          <w:szCs w:val="24"/>
        </w:rPr>
        <w:t>.</w:t>
      </w:r>
    </w:p>
    <w:p w14:paraId="6EEBFC31" w14:textId="1E11BA4C" w:rsid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 xml:space="preserve">If watersheds are present within the district boundaries, assists the district board and other </w:t>
      </w:r>
      <w:r w:rsidRPr="00807552">
        <w:rPr>
          <w:rFonts w:asciiTheme="minorHAnsi" w:hAnsiTheme="minorHAnsi" w:cstheme="minorHAnsi"/>
          <w:sz w:val="24"/>
          <w:szCs w:val="24"/>
        </w:rPr>
        <w:lastRenderedPageBreak/>
        <w:t>district staff with annual inspections, inspections following significant rainfall events, development of Watershed Dam Actions Needed (WDAN) Report, processing OKIE tickets, and alerts the district board or district manager to maintenance or structural issues on or around the structures</w:t>
      </w:r>
      <w:r w:rsidR="00807552">
        <w:rPr>
          <w:rFonts w:asciiTheme="minorHAnsi" w:hAnsiTheme="minorHAnsi" w:cstheme="minorHAnsi"/>
          <w:sz w:val="24"/>
          <w:szCs w:val="24"/>
        </w:rPr>
        <w:t>.</w:t>
      </w:r>
    </w:p>
    <w:p w14:paraId="76D54EA6" w14:textId="2924A8B6" w:rsidR="00DF3B3E" w:rsidRPr="00807552" w:rsidRDefault="00DF3B3E" w:rsidP="00DF3B3E">
      <w:pPr>
        <w:pStyle w:val="NoSpacing"/>
        <w:numPr>
          <w:ilvl w:val="0"/>
          <w:numId w:val="27"/>
        </w:numPr>
        <w:ind w:left="720"/>
        <w:rPr>
          <w:rFonts w:asciiTheme="minorHAnsi" w:hAnsiTheme="minorHAnsi" w:cstheme="minorHAnsi"/>
          <w:sz w:val="24"/>
          <w:szCs w:val="24"/>
        </w:rPr>
      </w:pPr>
      <w:r w:rsidRPr="00807552">
        <w:rPr>
          <w:rFonts w:asciiTheme="minorHAnsi" w:hAnsiTheme="minorHAnsi" w:cstheme="minorHAnsi"/>
          <w:sz w:val="24"/>
          <w:szCs w:val="24"/>
        </w:rPr>
        <w:t>Other duties as assigned</w:t>
      </w:r>
      <w:r w:rsidR="00807552">
        <w:rPr>
          <w:rFonts w:asciiTheme="minorHAnsi" w:hAnsiTheme="minorHAnsi" w:cstheme="minorHAnsi"/>
          <w:sz w:val="24"/>
          <w:szCs w:val="24"/>
        </w:rPr>
        <w:t>.</w:t>
      </w:r>
    </w:p>
    <w:p w14:paraId="7037341B" w14:textId="77777777" w:rsidR="00DF3B3E" w:rsidRPr="00DF3B3E" w:rsidRDefault="00DF3B3E" w:rsidP="00DF3B3E">
      <w:pPr>
        <w:pStyle w:val="NoSpacing"/>
        <w:rPr>
          <w:rFonts w:asciiTheme="minorHAnsi" w:hAnsiTheme="minorHAnsi" w:cstheme="minorHAnsi"/>
          <w:sz w:val="24"/>
          <w:szCs w:val="24"/>
        </w:rPr>
      </w:pPr>
    </w:p>
    <w:p w14:paraId="10D6EF1D" w14:textId="77777777" w:rsidR="00DF3B3E" w:rsidRPr="00807552" w:rsidRDefault="00DF3B3E" w:rsidP="00DF3B3E">
      <w:pPr>
        <w:pStyle w:val="NoSpacing"/>
        <w:rPr>
          <w:rFonts w:asciiTheme="minorHAnsi" w:hAnsiTheme="minorHAnsi" w:cstheme="minorHAnsi"/>
          <w:sz w:val="24"/>
          <w:szCs w:val="24"/>
        </w:rPr>
      </w:pPr>
      <w:r w:rsidRPr="00807552">
        <w:rPr>
          <w:rFonts w:asciiTheme="minorHAnsi" w:hAnsiTheme="minorHAnsi" w:cstheme="minorHAnsi"/>
          <w:sz w:val="24"/>
          <w:szCs w:val="24"/>
        </w:rPr>
        <w:t>SUPERVISORY CONTROLS FOR DISTRICT WORK TASKS (25%)</w:t>
      </w:r>
    </w:p>
    <w:p w14:paraId="33BC1F6A" w14:textId="04FF24DF" w:rsidR="00DF3B3E" w:rsidRPr="00DF3B3E" w:rsidRDefault="00DF3B3E" w:rsidP="00DF3B3E">
      <w:pPr>
        <w:pStyle w:val="NoSpacing"/>
        <w:rPr>
          <w:rFonts w:asciiTheme="minorHAnsi" w:hAnsiTheme="minorHAnsi" w:cstheme="minorHAnsi"/>
          <w:sz w:val="24"/>
          <w:szCs w:val="24"/>
        </w:rPr>
      </w:pPr>
      <w:r w:rsidRPr="00DF3B3E">
        <w:rPr>
          <w:rFonts w:asciiTheme="minorHAnsi" w:hAnsiTheme="minorHAnsi" w:cstheme="minorHAnsi"/>
          <w:sz w:val="24"/>
          <w:szCs w:val="24"/>
        </w:rPr>
        <w:t xml:space="preserve">The Conservation District board will determine the general scope of work to be completed. The district board must jointly approve and sign off on timesheets and leave requests with the </w:t>
      </w:r>
      <w:r w:rsidR="00EA5D0E">
        <w:rPr>
          <w:rFonts w:asciiTheme="minorHAnsi" w:hAnsiTheme="minorHAnsi" w:cstheme="minorHAnsi"/>
          <w:sz w:val="24"/>
          <w:szCs w:val="24"/>
        </w:rPr>
        <w:t>TL</w:t>
      </w:r>
      <w:r w:rsidRPr="00DF3B3E">
        <w:rPr>
          <w:rFonts w:asciiTheme="minorHAnsi" w:hAnsiTheme="minorHAnsi" w:cstheme="minorHAnsi"/>
          <w:sz w:val="24"/>
          <w:szCs w:val="24"/>
        </w:rPr>
        <w:t>. The district board will provide day to day guidance in making assignments by indicating the specific activities to be completed. The district board will provide clear procedural instructions for the assigned work and set a date for completion. Completed work is reviewed by the district board for accuracy.</w:t>
      </w:r>
    </w:p>
    <w:p w14:paraId="530DEB1E" w14:textId="77777777" w:rsidR="00DF3B3E" w:rsidRPr="00DF3B3E" w:rsidRDefault="00DF3B3E" w:rsidP="00DF3B3E">
      <w:pPr>
        <w:pStyle w:val="NoSpacing"/>
        <w:rPr>
          <w:rFonts w:asciiTheme="minorHAnsi" w:hAnsiTheme="minorHAnsi" w:cstheme="minorHAnsi"/>
          <w:sz w:val="24"/>
          <w:szCs w:val="24"/>
        </w:rPr>
      </w:pPr>
    </w:p>
    <w:p w14:paraId="5801ADEC" w14:textId="77777777" w:rsidR="00DF3B3E" w:rsidRPr="00807552" w:rsidRDefault="00DF3B3E" w:rsidP="00DF3B3E">
      <w:pPr>
        <w:pStyle w:val="NoSpacing"/>
        <w:rPr>
          <w:rFonts w:asciiTheme="minorHAnsi" w:hAnsiTheme="minorHAnsi" w:cstheme="minorHAnsi"/>
          <w:b/>
          <w:bCs/>
          <w:caps/>
          <w:sz w:val="24"/>
          <w:szCs w:val="24"/>
        </w:rPr>
      </w:pPr>
      <w:r w:rsidRPr="00807552">
        <w:rPr>
          <w:rFonts w:asciiTheme="minorHAnsi" w:hAnsiTheme="minorHAnsi" w:cstheme="minorHAnsi"/>
          <w:b/>
          <w:bCs/>
          <w:caps/>
          <w:sz w:val="24"/>
          <w:szCs w:val="24"/>
        </w:rPr>
        <w:t>Performance Standards</w:t>
      </w:r>
    </w:p>
    <w:p w14:paraId="7CD5A079" w14:textId="77777777" w:rsidR="00807552" w:rsidRDefault="00DF3B3E" w:rsidP="00DF3B3E">
      <w:pPr>
        <w:pStyle w:val="NoSpacing"/>
        <w:numPr>
          <w:ilvl w:val="0"/>
          <w:numId w:val="28"/>
        </w:numPr>
        <w:rPr>
          <w:rFonts w:asciiTheme="minorHAnsi" w:hAnsiTheme="minorHAnsi" w:cstheme="minorHAnsi"/>
          <w:sz w:val="24"/>
          <w:szCs w:val="24"/>
        </w:rPr>
      </w:pPr>
      <w:r w:rsidRPr="00807552">
        <w:rPr>
          <w:rFonts w:asciiTheme="minorHAnsi" w:hAnsiTheme="minorHAnsi" w:cstheme="minorHAnsi"/>
          <w:sz w:val="24"/>
          <w:szCs w:val="24"/>
        </w:rPr>
        <w:t>The mindset of teamwork and flexibility are present; taking the overall goals, needs, and limitations of the NRCS and district into consideration at all times.</w:t>
      </w:r>
    </w:p>
    <w:p w14:paraId="7A46992D" w14:textId="77777777" w:rsidR="00807552" w:rsidRDefault="00DF3B3E" w:rsidP="00DF3B3E">
      <w:pPr>
        <w:pStyle w:val="NoSpacing"/>
        <w:numPr>
          <w:ilvl w:val="0"/>
          <w:numId w:val="28"/>
        </w:numPr>
        <w:rPr>
          <w:rFonts w:asciiTheme="minorHAnsi" w:hAnsiTheme="minorHAnsi" w:cstheme="minorHAnsi"/>
          <w:sz w:val="24"/>
          <w:szCs w:val="24"/>
        </w:rPr>
      </w:pPr>
      <w:r w:rsidRPr="00807552">
        <w:rPr>
          <w:rFonts w:asciiTheme="minorHAnsi" w:hAnsiTheme="minorHAnsi" w:cstheme="minorHAnsi"/>
          <w:sz w:val="24"/>
          <w:szCs w:val="24"/>
        </w:rPr>
        <w:t>Although the normal work area is the district office or a producer’s work site location; the employee assists with office duties as requested. This includes answering the phone, greeting customers, and completing record keeping related to both NRCS programs and District programs.</w:t>
      </w:r>
    </w:p>
    <w:p w14:paraId="6B48F362"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If the employee cannot meet the needs of customers, information will be obtained and provided to other staff members for action.</w:t>
      </w:r>
    </w:p>
    <w:p w14:paraId="66757B79"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 xml:space="preserve">All customers, district staff, board members, and other agency employees are treated with courtesy and respect. </w:t>
      </w:r>
    </w:p>
    <w:p w14:paraId="2375ECB7" w14:textId="59243BC2"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NRCS work duties are performed and completed in accordance with established Soil Conservation Technician standard position description requirements and follow established soil conservation practice procedures and protocols</w:t>
      </w:r>
      <w:r w:rsidR="0010402E">
        <w:rPr>
          <w:rFonts w:asciiTheme="minorHAnsi" w:hAnsiTheme="minorHAnsi" w:cstheme="minorHAnsi"/>
          <w:sz w:val="24"/>
          <w:szCs w:val="24"/>
        </w:rPr>
        <w:t>.</w:t>
      </w:r>
    </w:p>
    <w:p w14:paraId="1D7B2F4B"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Unless workload does not permit attendance, the employee attends board meetings and presents a report on the past month’s activities and upcoming projects.</w:t>
      </w:r>
    </w:p>
    <w:p w14:paraId="43F7D299"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Coordination of job duties is done in a manner that is the most efficient use of work hours</w:t>
      </w:r>
      <w:r w:rsidR="0010402E">
        <w:rPr>
          <w:rFonts w:asciiTheme="minorHAnsi" w:hAnsiTheme="minorHAnsi" w:cstheme="minorHAnsi"/>
          <w:sz w:val="24"/>
          <w:szCs w:val="24"/>
        </w:rPr>
        <w:t>.</w:t>
      </w:r>
    </w:p>
    <w:p w14:paraId="4B074E09" w14:textId="5E156701"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NRCS and District policy are followed when performing work tasks</w:t>
      </w:r>
      <w:r w:rsidR="0010402E">
        <w:rPr>
          <w:rFonts w:asciiTheme="minorHAnsi" w:hAnsiTheme="minorHAnsi" w:cstheme="minorHAnsi"/>
          <w:sz w:val="24"/>
          <w:szCs w:val="24"/>
        </w:rPr>
        <w:t>.</w:t>
      </w:r>
    </w:p>
    <w:p w14:paraId="7C8A1A69"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The employee assists with completion of watershed inspections, provides input for the WDAN report, promptly replies to OKIE tickets if tasked with response</w:t>
      </w:r>
      <w:r w:rsidR="0010402E">
        <w:rPr>
          <w:rFonts w:asciiTheme="minorHAnsi" w:hAnsiTheme="minorHAnsi" w:cstheme="minorHAnsi"/>
          <w:sz w:val="24"/>
          <w:szCs w:val="24"/>
        </w:rPr>
        <w:t>.</w:t>
      </w:r>
    </w:p>
    <w:p w14:paraId="2ADFE80B" w14:textId="7A4CCACB"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 xml:space="preserve">Good relations with current and potential customers are actively pursued. Problems that cannot be addressed are referred to a higher-level NRCS technician, the </w:t>
      </w:r>
      <w:r w:rsidR="00EA5D0E">
        <w:rPr>
          <w:rFonts w:asciiTheme="minorHAnsi" w:hAnsiTheme="minorHAnsi" w:cstheme="minorHAnsi"/>
          <w:sz w:val="24"/>
          <w:szCs w:val="24"/>
        </w:rPr>
        <w:t>TL</w:t>
      </w:r>
      <w:r w:rsidRPr="0010402E">
        <w:rPr>
          <w:rFonts w:asciiTheme="minorHAnsi" w:hAnsiTheme="minorHAnsi" w:cstheme="minorHAnsi"/>
          <w:sz w:val="24"/>
          <w:szCs w:val="24"/>
        </w:rPr>
        <w:t xml:space="preserve"> and/or the district board immediately</w:t>
      </w:r>
      <w:r w:rsidR="0010402E" w:rsidRPr="0010402E">
        <w:rPr>
          <w:rFonts w:asciiTheme="minorHAnsi" w:hAnsiTheme="minorHAnsi" w:cstheme="minorHAnsi"/>
          <w:sz w:val="24"/>
          <w:szCs w:val="24"/>
        </w:rPr>
        <w:t>.</w:t>
      </w:r>
    </w:p>
    <w:p w14:paraId="1402AB51"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All NRCS owned and/or district owned and controlled equipment, vehicles, and tools entrusted to the employee are kept in good working order and are secured. General maintenance is recorded, scheduled, and completed as needed. Repairs are made in a timely manner and any major problems, needs, or security concerns are reported immediately</w:t>
      </w:r>
      <w:r w:rsidR="0010402E">
        <w:rPr>
          <w:rFonts w:asciiTheme="minorHAnsi" w:hAnsiTheme="minorHAnsi" w:cstheme="minorHAnsi"/>
          <w:sz w:val="24"/>
          <w:szCs w:val="24"/>
        </w:rPr>
        <w:t>.</w:t>
      </w:r>
    </w:p>
    <w:p w14:paraId="5932A6A6" w14:textId="77777777" w:rsid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Required training and reporting are completed on time and to a satisfactory level</w:t>
      </w:r>
      <w:r w:rsidR="0010402E">
        <w:rPr>
          <w:rFonts w:asciiTheme="minorHAnsi" w:hAnsiTheme="minorHAnsi" w:cstheme="minorHAnsi"/>
          <w:sz w:val="24"/>
          <w:szCs w:val="24"/>
        </w:rPr>
        <w:t>.</w:t>
      </w:r>
    </w:p>
    <w:p w14:paraId="2D1DDB7D" w14:textId="0DB7A49C" w:rsidR="00DF3B3E" w:rsidRPr="0010402E" w:rsidRDefault="00DF3B3E" w:rsidP="00DF3B3E">
      <w:pPr>
        <w:pStyle w:val="NoSpacing"/>
        <w:numPr>
          <w:ilvl w:val="0"/>
          <w:numId w:val="28"/>
        </w:numPr>
        <w:rPr>
          <w:rFonts w:asciiTheme="minorHAnsi" w:hAnsiTheme="minorHAnsi" w:cstheme="minorHAnsi"/>
          <w:sz w:val="24"/>
          <w:szCs w:val="24"/>
        </w:rPr>
      </w:pPr>
      <w:r w:rsidRPr="0010402E">
        <w:rPr>
          <w:rFonts w:asciiTheme="minorHAnsi" w:hAnsiTheme="minorHAnsi" w:cstheme="minorHAnsi"/>
          <w:sz w:val="24"/>
          <w:szCs w:val="24"/>
        </w:rPr>
        <w:t>Job tasks are completed following established procedures and processes and on time; any significant delay or deviation is reported to the appropriate supervisor</w:t>
      </w:r>
    </w:p>
    <w:p w14:paraId="6D7A193B" w14:textId="77777777" w:rsidR="00DF3B3E" w:rsidRPr="00DF3B3E" w:rsidRDefault="00DF3B3E" w:rsidP="00DF3B3E">
      <w:pPr>
        <w:pStyle w:val="NoSpacing"/>
        <w:rPr>
          <w:rFonts w:asciiTheme="minorHAnsi" w:hAnsiTheme="minorHAnsi" w:cstheme="minorHAnsi"/>
          <w:sz w:val="24"/>
          <w:szCs w:val="24"/>
        </w:rPr>
      </w:pPr>
    </w:p>
    <w:p w14:paraId="0026EFF0" w14:textId="77777777" w:rsidR="00DF3B3E" w:rsidRPr="00807552" w:rsidRDefault="00DF3B3E" w:rsidP="00DF3B3E">
      <w:pPr>
        <w:pStyle w:val="NoSpacing"/>
        <w:rPr>
          <w:rFonts w:asciiTheme="minorHAnsi" w:hAnsiTheme="minorHAnsi" w:cstheme="minorHAnsi"/>
          <w:sz w:val="24"/>
          <w:szCs w:val="24"/>
          <w:u w:val="single"/>
        </w:rPr>
      </w:pPr>
      <w:r w:rsidRPr="00807552">
        <w:rPr>
          <w:rFonts w:asciiTheme="minorHAnsi" w:hAnsiTheme="minorHAnsi" w:cstheme="minorHAnsi"/>
          <w:sz w:val="24"/>
          <w:szCs w:val="24"/>
          <w:u w:val="single"/>
        </w:rPr>
        <w:t>KNOWLEDGE, SKILLS, AND ABILITIES (KSAs)</w:t>
      </w:r>
    </w:p>
    <w:p w14:paraId="61D2C2EA" w14:textId="77777777" w:rsidR="00DF3B3E" w:rsidRPr="00DF3B3E" w:rsidRDefault="00DF3B3E" w:rsidP="00DF3B3E">
      <w:pPr>
        <w:pStyle w:val="NoSpacing"/>
        <w:rPr>
          <w:rFonts w:asciiTheme="minorHAnsi" w:hAnsiTheme="minorHAnsi" w:cstheme="minorHAnsi"/>
          <w:sz w:val="24"/>
          <w:szCs w:val="24"/>
        </w:rPr>
      </w:pPr>
      <w:r w:rsidRPr="00DF3B3E">
        <w:rPr>
          <w:rFonts w:asciiTheme="minorHAnsi" w:hAnsiTheme="minorHAnsi" w:cstheme="minorHAnsi"/>
          <w:sz w:val="24"/>
          <w:szCs w:val="24"/>
        </w:rPr>
        <w:t xml:space="preserve">Knowledge of standard soil and water conservation techniques, measures, and practices and skill in their application and maintenance on predetermined agricultural sites. The incumbent supports the efforts of more seasoned conservationists who are themselves performing standard technical tasks. </w:t>
      </w:r>
      <w:r w:rsidRPr="00DF3B3E">
        <w:rPr>
          <w:rFonts w:asciiTheme="minorHAnsi" w:hAnsiTheme="minorHAnsi" w:cstheme="minorHAnsi"/>
          <w:sz w:val="24"/>
          <w:szCs w:val="24"/>
        </w:rPr>
        <w:lastRenderedPageBreak/>
        <w:t>KSAs include:</w:t>
      </w:r>
    </w:p>
    <w:p w14:paraId="404A5061" w14:textId="031C8E61"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Excellent communication skills, particularly in relation to agricultural production, land use, and conservation planning</w:t>
      </w:r>
      <w:r w:rsidR="0010402E">
        <w:rPr>
          <w:rFonts w:asciiTheme="minorHAnsi" w:hAnsiTheme="minorHAnsi" w:cstheme="minorHAnsi"/>
          <w:sz w:val="24"/>
          <w:szCs w:val="24"/>
        </w:rPr>
        <w:t>.</w:t>
      </w:r>
    </w:p>
    <w:p w14:paraId="7DFA7E2A" w14:textId="798EE1EC"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Ability to execute specific rules, regulations, and procedures</w:t>
      </w:r>
      <w:r w:rsidR="0010402E">
        <w:rPr>
          <w:rFonts w:asciiTheme="minorHAnsi" w:hAnsiTheme="minorHAnsi" w:cstheme="minorHAnsi"/>
          <w:sz w:val="24"/>
          <w:szCs w:val="24"/>
        </w:rPr>
        <w:t>.</w:t>
      </w:r>
    </w:p>
    <w:p w14:paraId="0DC704CD" w14:textId="797E0DE6"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Ability to apply a range of standard soil and water conservation practices, procedures, design methods, and operational criteria to land or farm units</w:t>
      </w:r>
      <w:r w:rsidR="0010402E">
        <w:rPr>
          <w:rFonts w:asciiTheme="minorHAnsi" w:hAnsiTheme="minorHAnsi" w:cstheme="minorHAnsi"/>
          <w:sz w:val="24"/>
          <w:szCs w:val="24"/>
        </w:rPr>
        <w:t>.</w:t>
      </w:r>
    </w:p>
    <w:p w14:paraId="270FE38C" w14:textId="73E8285D"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Ability to provide reliable and acceptable service which affects further complex conservation practices with possible integration into a complete effort such as a waste, wetland, or cropland management system</w:t>
      </w:r>
      <w:r w:rsidR="0010402E">
        <w:rPr>
          <w:rFonts w:asciiTheme="minorHAnsi" w:hAnsiTheme="minorHAnsi" w:cstheme="minorHAnsi"/>
          <w:sz w:val="24"/>
          <w:szCs w:val="24"/>
        </w:rPr>
        <w:t>.</w:t>
      </w:r>
    </w:p>
    <w:p w14:paraId="279938BE" w14:textId="2C6162B6"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Ability to receive, understand, and follow instructions for new tasks and work requirements</w:t>
      </w:r>
      <w:r w:rsidR="0010402E">
        <w:rPr>
          <w:rFonts w:asciiTheme="minorHAnsi" w:hAnsiTheme="minorHAnsi" w:cstheme="minorHAnsi"/>
          <w:sz w:val="24"/>
          <w:szCs w:val="24"/>
        </w:rPr>
        <w:t>.</w:t>
      </w:r>
    </w:p>
    <w:p w14:paraId="3C22A46B" w14:textId="2F149B63"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Perform a variety of routine procedural tasks or one or more complex duties related to regular and recurring technical work</w:t>
      </w:r>
      <w:r w:rsidR="0010402E">
        <w:rPr>
          <w:rFonts w:asciiTheme="minorHAnsi" w:hAnsiTheme="minorHAnsi" w:cstheme="minorHAnsi"/>
          <w:sz w:val="24"/>
          <w:szCs w:val="24"/>
        </w:rPr>
        <w:t>.</w:t>
      </w:r>
    </w:p>
    <w:p w14:paraId="180A7D15" w14:textId="4499F271"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Knowledge of appropriate standard conservation practices and land unit applications and ability to determine the best choice for uncomplicated situations</w:t>
      </w:r>
      <w:r w:rsidR="0010402E">
        <w:rPr>
          <w:rFonts w:asciiTheme="minorHAnsi" w:hAnsiTheme="minorHAnsi" w:cstheme="minorHAnsi"/>
          <w:sz w:val="24"/>
          <w:szCs w:val="24"/>
        </w:rPr>
        <w:t>.</w:t>
      </w:r>
    </w:p>
    <w:p w14:paraId="656D4ACB" w14:textId="60F6ABD8" w:rsidR="00DF3B3E" w:rsidRPr="00DF3B3E" w:rsidRDefault="00DF3B3E" w:rsidP="0010402E">
      <w:pPr>
        <w:pStyle w:val="NoSpacing"/>
        <w:numPr>
          <w:ilvl w:val="0"/>
          <w:numId w:val="29"/>
        </w:numPr>
        <w:rPr>
          <w:rFonts w:asciiTheme="minorHAnsi" w:hAnsiTheme="minorHAnsi" w:cstheme="minorHAnsi"/>
          <w:sz w:val="24"/>
          <w:szCs w:val="24"/>
        </w:rPr>
      </w:pPr>
      <w:r w:rsidRPr="00DF3B3E">
        <w:rPr>
          <w:rFonts w:asciiTheme="minorHAnsi" w:hAnsiTheme="minorHAnsi" w:cstheme="minorHAnsi"/>
          <w:sz w:val="24"/>
          <w:szCs w:val="24"/>
        </w:rPr>
        <w:t>Ability to independently execute task sequences associated with recurring and continuing work within established procedures and make adjustments to accommodate minor deviations in work methods</w:t>
      </w:r>
      <w:r w:rsidR="0010402E">
        <w:rPr>
          <w:rFonts w:asciiTheme="minorHAnsi" w:hAnsiTheme="minorHAnsi" w:cstheme="minorHAnsi"/>
          <w:sz w:val="24"/>
          <w:szCs w:val="24"/>
        </w:rPr>
        <w:t>.</w:t>
      </w:r>
    </w:p>
    <w:p w14:paraId="2CDB487B" w14:textId="77777777" w:rsidR="00DF3B3E" w:rsidRPr="00DF3B3E" w:rsidRDefault="00DF3B3E" w:rsidP="00DF3B3E">
      <w:pPr>
        <w:pStyle w:val="NoSpacing"/>
        <w:rPr>
          <w:rFonts w:asciiTheme="minorHAnsi" w:hAnsiTheme="minorHAnsi" w:cstheme="minorHAnsi"/>
          <w:sz w:val="24"/>
          <w:szCs w:val="24"/>
        </w:rPr>
      </w:pPr>
    </w:p>
    <w:p w14:paraId="17BE4D3A" w14:textId="77777777" w:rsidR="00DF3B3E" w:rsidRPr="00DF3B3E" w:rsidRDefault="00DF3B3E" w:rsidP="00DF3B3E">
      <w:pPr>
        <w:pStyle w:val="NoSpacing"/>
        <w:rPr>
          <w:rFonts w:asciiTheme="minorHAnsi" w:hAnsiTheme="minorHAnsi" w:cstheme="minorHAnsi"/>
          <w:sz w:val="24"/>
          <w:szCs w:val="24"/>
        </w:rPr>
      </w:pPr>
    </w:p>
    <w:p w14:paraId="33A1FD48" w14:textId="77777777" w:rsidR="003320CF" w:rsidRPr="00202087" w:rsidRDefault="003320CF" w:rsidP="003320CF">
      <w:pPr>
        <w:rPr>
          <w:rFonts w:asciiTheme="minorHAnsi" w:hAnsiTheme="minorHAnsi" w:cstheme="minorHAnsi"/>
        </w:rPr>
      </w:pPr>
    </w:p>
    <w:p w14:paraId="687E77CA" w14:textId="2CA7FBF1" w:rsidR="003320CF" w:rsidRPr="00202087" w:rsidRDefault="003320CF" w:rsidP="003320CF">
      <w:pPr>
        <w:rPr>
          <w:rFonts w:asciiTheme="minorHAnsi" w:hAnsiTheme="minorHAnsi" w:cstheme="minorHAnsi"/>
          <w:i/>
          <w:iCs/>
        </w:rPr>
      </w:pPr>
      <w:r w:rsidRPr="00202087">
        <w:rPr>
          <w:rFonts w:asciiTheme="minorHAnsi" w:hAnsiTheme="minorHAnsi" w:cstheme="minorHAnsi"/>
          <w:i/>
          <w:iCs/>
        </w:rPr>
        <w:t>We acknowledge the duties and performance standards contained within this position description and accept that this document is subject to change in the event that revisions are required by the OCC</w:t>
      </w:r>
      <w:r w:rsidR="00E639C9">
        <w:rPr>
          <w:rFonts w:asciiTheme="minorHAnsi" w:hAnsiTheme="minorHAnsi" w:cstheme="minorHAnsi"/>
          <w:i/>
          <w:iCs/>
        </w:rPr>
        <w:t>, NRCS,</w:t>
      </w:r>
      <w:r w:rsidRPr="00202087">
        <w:rPr>
          <w:rFonts w:asciiTheme="minorHAnsi" w:hAnsiTheme="minorHAnsi" w:cstheme="minorHAnsi"/>
          <w:i/>
          <w:iCs/>
        </w:rPr>
        <w:t xml:space="preserve"> or by board action of the</w:t>
      </w:r>
      <w:r>
        <w:rPr>
          <w:rFonts w:asciiTheme="minorHAnsi" w:hAnsiTheme="minorHAnsi" w:cstheme="minorHAnsi"/>
          <w:i/>
          <w:iCs/>
        </w:rPr>
        <w:t xml:space="preserve"> (DISTRICT NAME) </w:t>
      </w:r>
      <w:r w:rsidRPr="00202087">
        <w:rPr>
          <w:rFonts w:asciiTheme="minorHAnsi" w:hAnsiTheme="minorHAnsi" w:cstheme="minorHAnsi"/>
          <w:i/>
          <w:iCs/>
        </w:rPr>
        <w:t>Conservation District Directors; additional duties not specifically listed may be assigned on an as needed basis by the employee’s supervisor</w:t>
      </w:r>
      <w:r w:rsidR="00E639C9">
        <w:rPr>
          <w:rFonts w:asciiTheme="minorHAnsi" w:hAnsiTheme="minorHAnsi" w:cstheme="minorHAnsi"/>
          <w:i/>
          <w:iCs/>
        </w:rPr>
        <w:t>(s)</w:t>
      </w:r>
      <w:r w:rsidRPr="00202087">
        <w:rPr>
          <w:rFonts w:asciiTheme="minorHAnsi" w:hAnsiTheme="minorHAnsi" w:cstheme="minorHAnsi"/>
          <w:i/>
          <w:iCs/>
        </w:rPr>
        <w:t>.</w:t>
      </w:r>
    </w:p>
    <w:p w14:paraId="56C668E8" w14:textId="16ED071E" w:rsidR="003320CF" w:rsidRDefault="003320CF" w:rsidP="003320CF">
      <w:pPr>
        <w:rPr>
          <w:rFonts w:asciiTheme="minorHAnsi" w:hAnsiTheme="minorHAnsi" w:cstheme="minorHAnsi"/>
        </w:rPr>
      </w:pPr>
    </w:p>
    <w:p w14:paraId="1E36D6C7" w14:textId="77777777" w:rsidR="003320CF" w:rsidRPr="00202087" w:rsidRDefault="003320CF" w:rsidP="003320CF">
      <w:pPr>
        <w:rPr>
          <w:rFonts w:asciiTheme="minorHAnsi" w:hAnsiTheme="minorHAnsi" w:cstheme="minorHAnsi"/>
        </w:rPr>
      </w:pPr>
    </w:p>
    <w:p w14:paraId="14B37509" w14:textId="77777777" w:rsidR="003320CF" w:rsidRPr="00202087" w:rsidRDefault="003320CF" w:rsidP="003320CF">
      <w:pPr>
        <w:rPr>
          <w:rFonts w:asciiTheme="minorHAnsi" w:hAnsiTheme="minorHAnsi" w:cstheme="minorHAnsi"/>
        </w:rPr>
      </w:pPr>
      <w:r w:rsidRPr="00202087">
        <w:rPr>
          <w:rFonts w:asciiTheme="minorHAnsi" w:hAnsiTheme="minorHAnsi" w:cstheme="minorHAnsi"/>
        </w:rPr>
        <w:t>________</w:t>
      </w:r>
      <w:r>
        <w:rPr>
          <w:rFonts w:asciiTheme="minorHAnsi" w:hAnsiTheme="minorHAnsi" w:cstheme="minorHAnsi"/>
        </w:rPr>
        <w:t>_________</w:t>
      </w:r>
      <w:r w:rsidRPr="00202087">
        <w:rPr>
          <w:rFonts w:asciiTheme="minorHAnsi" w:hAnsiTheme="minorHAnsi" w:cstheme="minorHAnsi"/>
        </w:rPr>
        <w:t>__________________________________________________________________________</w:t>
      </w:r>
    </w:p>
    <w:p w14:paraId="439D8B33" w14:textId="77777777" w:rsidR="003320CF" w:rsidRPr="00202087" w:rsidRDefault="003320CF" w:rsidP="003320CF">
      <w:pPr>
        <w:rPr>
          <w:rFonts w:asciiTheme="minorHAnsi" w:hAnsiTheme="minorHAnsi" w:cstheme="minorHAnsi"/>
          <w:i/>
          <w:iCs/>
          <w:sz w:val="16"/>
          <w:szCs w:val="16"/>
        </w:rPr>
      </w:pPr>
      <w:r w:rsidRPr="00202087">
        <w:rPr>
          <w:rFonts w:asciiTheme="minorHAnsi" w:hAnsiTheme="minorHAnsi" w:cstheme="minorHAnsi"/>
          <w:i/>
          <w:iCs/>
          <w:sz w:val="16"/>
          <w:szCs w:val="16"/>
        </w:rPr>
        <w:t>Date</w:t>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t>Employee Printed Name</w:t>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t>Employee Signature</w:t>
      </w:r>
    </w:p>
    <w:p w14:paraId="0DF1EE76" w14:textId="77777777" w:rsidR="003320CF" w:rsidRPr="00202087" w:rsidRDefault="003320CF" w:rsidP="003320CF">
      <w:pPr>
        <w:rPr>
          <w:rFonts w:asciiTheme="minorHAnsi" w:hAnsiTheme="minorHAnsi" w:cstheme="minorHAnsi"/>
          <w:i/>
          <w:iCs/>
        </w:rPr>
      </w:pPr>
    </w:p>
    <w:p w14:paraId="1555CA8F" w14:textId="77777777" w:rsidR="003320CF" w:rsidRPr="00202087" w:rsidRDefault="003320CF" w:rsidP="003320CF">
      <w:pPr>
        <w:rPr>
          <w:rFonts w:asciiTheme="minorHAnsi" w:hAnsiTheme="minorHAnsi" w:cstheme="minorHAnsi"/>
        </w:rPr>
      </w:pPr>
      <w:r w:rsidRPr="00202087">
        <w:rPr>
          <w:rFonts w:asciiTheme="minorHAnsi" w:hAnsiTheme="minorHAnsi" w:cstheme="minorHAnsi"/>
        </w:rPr>
        <w:t>_______________</w:t>
      </w:r>
      <w:r>
        <w:rPr>
          <w:rFonts w:asciiTheme="minorHAnsi" w:hAnsiTheme="minorHAnsi" w:cstheme="minorHAnsi"/>
        </w:rPr>
        <w:t>_________</w:t>
      </w:r>
      <w:r w:rsidRPr="00202087">
        <w:rPr>
          <w:rFonts w:asciiTheme="minorHAnsi" w:hAnsiTheme="minorHAnsi" w:cstheme="minorHAnsi"/>
        </w:rPr>
        <w:t>___________________________________________________________________</w:t>
      </w:r>
    </w:p>
    <w:p w14:paraId="17489170" w14:textId="47BC1E8E" w:rsidR="003320CF" w:rsidRDefault="003320CF" w:rsidP="003320CF">
      <w:pPr>
        <w:rPr>
          <w:rFonts w:asciiTheme="minorHAnsi" w:hAnsiTheme="minorHAnsi" w:cstheme="minorHAnsi"/>
          <w:b/>
          <w:bCs/>
          <w:sz w:val="16"/>
          <w:szCs w:val="16"/>
        </w:rPr>
      </w:pPr>
      <w:r w:rsidRPr="00202087">
        <w:rPr>
          <w:rFonts w:asciiTheme="minorHAnsi" w:hAnsiTheme="minorHAnsi" w:cstheme="minorHAnsi"/>
          <w:i/>
          <w:iCs/>
          <w:sz w:val="16"/>
          <w:szCs w:val="16"/>
        </w:rPr>
        <w:t>Date</w:t>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Pr>
          <w:rFonts w:asciiTheme="minorHAnsi" w:hAnsiTheme="minorHAnsi" w:cstheme="minorHAnsi"/>
          <w:i/>
          <w:iCs/>
          <w:sz w:val="16"/>
          <w:szCs w:val="16"/>
        </w:rPr>
        <w:t xml:space="preserve">NRCS </w:t>
      </w:r>
      <w:r w:rsidRPr="00202087">
        <w:rPr>
          <w:rFonts w:asciiTheme="minorHAnsi" w:hAnsiTheme="minorHAnsi" w:cstheme="minorHAnsi"/>
          <w:i/>
          <w:iCs/>
          <w:sz w:val="16"/>
          <w:szCs w:val="16"/>
        </w:rPr>
        <w:t>Supervisor Printed Name</w:t>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Pr>
          <w:rFonts w:asciiTheme="minorHAnsi" w:hAnsiTheme="minorHAnsi" w:cstheme="minorHAnsi"/>
          <w:i/>
          <w:iCs/>
          <w:sz w:val="16"/>
          <w:szCs w:val="16"/>
        </w:rPr>
        <w:t xml:space="preserve">NRCS </w:t>
      </w:r>
      <w:r w:rsidRPr="00202087">
        <w:rPr>
          <w:rFonts w:asciiTheme="minorHAnsi" w:hAnsiTheme="minorHAnsi" w:cstheme="minorHAnsi"/>
          <w:i/>
          <w:iCs/>
          <w:sz w:val="16"/>
          <w:szCs w:val="16"/>
        </w:rPr>
        <w:t>Supervisor Signature</w:t>
      </w:r>
    </w:p>
    <w:p w14:paraId="56004616" w14:textId="77777777" w:rsidR="003320CF" w:rsidRPr="00202087" w:rsidRDefault="003320CF" w:rsidP="003320CF">
      <w:pPr>
        <w:rPr>
          <w:rFonts w:asciiTheme="minorHAnsi" w:hAnsiTheme="minorHAnsi" w:cstheme="minorHAnsi"/>
          <w:b/>
          <w:bCs/>
        </w:rPr>
      </w:pPr>
    </w:p>
    <w:p w14:paraId="638D9002" w14:textId="77777777" w:rsidR="003320CF" w:rsidRPr="00202087" w:rsidRDefault="003320CF" w:rsidP="003320CF">
      <w:pPr>
        <w:rPr>
          <w:rFonts w:asciiTheme="minorHAnsi" w:hAnsiTheme="minorHAnsi" w:cstheme="minorHAnsi"/>
          <w:b/>
          <w:bCs/>
        </w:rPr>
      </w:pPr>
      <w:r w:rsidRPr="00202087">
        <w:rPr>
          <w:rFonts w:asciiTheme="minorHAnsi" w:hAnsiTheme="minorHAnsi" w:cstheme="minorHAnsi"/>
        </w:rPr>
        <w:t>___________________________________________________________________________________________</w:t>
      </w:r>
    </w:p>
    <w:p w14:paraId="48DA8AA5" w14:textId="77777777" w:rsidR="003320CF" w:rsidRPr="00202087" w:rsidRDefault="003320CF" w:rsidP="003320CF">
      <w:pPr>
        <w:rPr>
          <w:rFonts w:asciiTheme="minorHAnsi" w:hAnsiTheme="minorHAnsi" w:cstheme="minorHAnsi"/>
          <w:b/>
          <w:bCs/>
          <w:sz w:val="16"/>
          <w:szCs w:val="16"/>
        </w:rPr>
      </w:pPr>
      <w:r w:rsidRPr="00202087">
        <w:rPr>
          <w:rFonts w:asciiTheme="minorHAnsi" w:hAnsiTheme="minorHAnsi" w:cstheme="minorHAnsi"/>
          <w:i/>
          <w:iCs/>
          <w:sz w:val="16"/>
          <w:szCs w:val="16"/>
        </w:rPr>
        <w:t>Date</w:t>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t>Director Printed Name</w:t>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r>
      <w:r w:rsidRPr="00202087">
        <w:rPr>
          <w:rFonts w:asciiTheme="minorHAnsi" w:hAnsiTheme="minorHAnsi" w:cstheme="minorHAnsi"/>
          <w:i/>
          <w:iCs/>
          <w:sz w:val="16"/>
          <w:szCs w:val="16"/>
        </w:rPr>
        <w:tab/>
        <w:t>Director Signature</w:t>
      </w:r>
    </w:p>
    <w:p w14:paraId="57EC38B8" w14:textId="5CE3D7BB" w:rsidR="004F3867" w:rsidRPr="00DA034F" w:rsidRDefault="00E31FE5" w:rsidP="003320CF">
      <w:pPr>
        <w:jc w:val="center"/>
        <w:rPr>
          <w:b/>
          <w:bCs/>
        </w:rPr>
      </w:pPr>
      <w:r>
        <w:rPr>
          <w:b/>
          <w:bCs/>
        </w:rPr>
        <w:br w:type="page"/>
      </w:r>
      <w:r w:rsidR="004F3867">
        <w:rPr>
          <w:b/>
          <w:bCs/>
        </w:rPr>
        <w:lastRenderedPageBreak/>
        <w:t>(District Name)</w:t>
      </w:r>
      <w:r w:rsidR="004F3867" w:rsidRPr="00DA034F">
        <w:rPr>
          <w:b/>
          <w:bCs/>
        </w:rPr>
        <w:t xml:space="preserve"> Conservation</w:t>
      </w:r>
      <w:r w:rsidR="004F3867" w:rsidRPr="00DA034F">
        <w:rPr>
          <w:b/>
          <w:bCs/>
          <w:spacing w:val="-7"/>
        </w:rPr>
        <w:t xml:space="preserve"> </w:t>
      </w:r>
      <w:r w:rsidR="004F3867" w:rsidRPr="00DA034F">
        <w:rPr>
          <w:b/>
          <w:bCs/>
        </w:rPr>
        <w:t>District</w:t>
      </w:r>
    </w:p>
    <w:p w14:paraId="1C48C3DC" w14:textId="11E32388" w:rsidR="004F3867" w:rsidRPr="000B2B3D" w:rsidRDefault="000A3AD6" w:rsidP="004F3867">
      <w:pPr>
        <w:pStyle w:val="NoSpacing"/>
        <w:jc w:val="center"/>
        <w:rPr>
          <w:i/>
          <w:iCs/>
          <w:sz w:val="20"/>
          <w:szCs w:val="20"/>
        </w:rPr>
      </w:pPr>
      <w:r>
        <w:rPr>
          <w:i/>
          <w:iCs/>
        </w:rPr>
        <w:t>NRCS Shared Technician</w:t>
      </w:r>
      <w:r w:rsidR="004F3867" w:rsidRPr="000B2B3D">
        <w:rPr>
          <w:i/>
          <w:iCs/>
        </w:rPr>
        <w:t xml:space="preserve"> Performance Review</w:t>
      </w:r>
    </w:p>
    <w:p w14:paraId="2E8EA0AC" w14:textId="77777777" w:rsidR="004F3867" w:rsidRPr="00A52FCB" w:rsidRDefault="004F3867" w:rsidP="004F3867">
      <w:pPr>
        <w:rPr>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807"/>
        <w:gridCol w:w="1957"/>
        <w:gridCol w:w="1674"/>
        <w:gridCol w:w="1817"/>
        <w:gridCol w:w="1815"/>
      </w:tblGrid>
      <w:tr w:rsidR="00E639C9" w14:paraId="67D1E69C" w14:textId="77777777" w:rsidTr="00E639C9">
        <w:tc>
          <w:tcPr>
            <w:tcW w:w="1394" w:type="pct"/>
            <w:tcBorders>
              <w:top w:val="single" w:sz="4" w:space="0" w:color="auto"/>
              <w:left w:val="single" w:sz="4" w:space="0" w:color="auto"/>
            </w:tcBorders>
            <w:vAlign w:val="center"/>
          </w:tcPr>
          <w:p w14:paraId="14428374" w14:textId="48502016" w:rsidR="00E639C9" w:rsidRPr="00E639C9" w:rsidRDefault="00E639C9" w:rsidP="00E639C9">
            <w:pPr>
              <w:rPr>
                <w:rFonts w:asciiTheme="minorHAnsi" w:hAnsiTheme="minorHAnsi" w:cstheme="minorHAnsi"/>
                <w:b/>
                <w:bCs/>
              </w:rPr>
            </w:pPr>
            <w:r w:rsidRPr="00E639C9">
              <w:rPr>
                <w:rFonts w:asciiTheme="minorHAnsi" w:hAnsiTheme="minorHAnsi" w:cstheme="minorHAnsi"/>
                <w:b/>
                <w:bCs/>
                <w:smallCaps/>
              </w:rPr>
              <w:t xml:space="preserve">Date: </w:t>
            </w:r>
          </w:p>
        </w:tc>
        <w:tc>
          <w:tcPr>
            <w:tcW w:w="972" w:type="pct"/>
            <w:tcBorders>
              <w:top w:val="single" w:sz="4" w:space="0" w:color="auto"/>
              <w:bottom w:val="single" w:sz="4" w:space="0" w:color="auto"/>
            </w:tcBorders>
            <w:vAlign w:val="center"/>
          </w:tcPr>
          <w:p w14:paraId="56B9B6F5" w14:textId="77C65975" w:rsidR="00E639C9" w:rsidRPr="00E639C9" w:rsidRDefault="00E639C9" w:rsidP="00E639C9">
            <w:pPr>
              <w:rPr>
                <w:rFonts w:asciiTheme="minorHAnsi" w:hAnsiTheme="minorHAnsi" w:cstheme="minorHAnsi"/>
                <w:b/>
                <w:bCs/>
                <w:smallCaps/>
              </w:rPr>
            </w:pPr>
            <w:r w:rsidRPr="00E639C9">
              <w:rPr>
                <w:rFonts w:asciiTheme="minorHAnsi" w:hAnsiTheme="minorHAnsi" w:cstheme="minorHAnsi"/>
                <w:b/>
                <w:bCs/>
                <w:smallCaps/>
              </w:rPr>
              <w:t>Evaluation Period</w:t>
            </w:r>
          </w:p>
        </w:tc>
        <w:tc>
          <w:tcPr>
            <w:tcW w:w="831" w:type="pct"/>
            <w:tcBorders>
              <w:top w:val="single" w:sz="4" w:space="0" w:color="auto"/>
              <w:bottom w:val="single" w:sz="4" w:space="0" w:color="auto"/>
            </w:tcBorders>
            <w:vAlign w:val="center"/>
          </w:tcPr>
          <w:p w14:paraId="2DACA93A" w14:textId="0F62DDB6" w:rsidR="00E639C9" w:rsidRPr="00E639C9" w:rsidRDefault="00E639C9" w:rsidP="0016377D">
            <w:pPr>
              <w:jc w:val="center"/>
              <w:rPr>
                <w:rFonts w:asciiTheme="minorHAnsi" w:hAnsiTheme="minorHAnsi" w:cstheme="minorHAnsi"/>
                <w:b/>
                <w:bCs/>
                <w:smallCaps/>
              </w:rPr>
            </w:pPr>
          </w:p>
        </w:tc>
        <w:tc>
          <w:tcPr>
            <w:tcW w:w="902" w:type="pct"/>
            <w:tcBorders>
              <w:top w:val="single" w:sz="4" w:space="0" w:color="auto"/>
              <w:bottom w:val="single" w:sz="4" w:space="0" w:color="auto"/>
            </w:tcBorders>
            <w:vAlign w:val="center"/>
          </w:tcPr>
          <w:p w14:paraId="53E4CFD7" w14:textId="5B3120DB" w:rsidR="00E639C9" w:rsidRPr="00E639C9" w:rsidRDefault="00E639C9" w:rsidP="0016377D">
            <w:pPr>
              <w:jc w:val="center"/>
              <w:rPr>
                <w:rFonts w:asciiTheme="minorHAnsi" w:hAnsiTheme="minorHAnsi" w:cstheme="minorHAnsi"/>
                <w:b/>
                <w:bCs/>
                <w:smallCaps/>
              </w:rPr>
            </w:pPr>
            <w:r w:rsidRPr="00E639C9">
              <w:rPr>
                <w:rFonts w:asciiTheme="minorHAnsi" w:hAnsiTheme="minorHAnsi" w:cstheme="minorHAnsi"/>
                <w:b/>
                <w:bCs/>
                <w:smallCaps/>
              </w:rPr>
              <w:t>to</w:t>
            </w:r>
          </w:p>
        </w:tc>
        <w:tc>
          <w:tcPr>
            <w:tcW w:w="901" w:type="pct"/>
            <w:tcBorders>
              <w:top w:val="single" w:sz="4" w:space="0" w:color="auto"/>
              <w:bottom w:val="single" w:sz="4" w:space="0" w:color="auto"/>
              <w:right w:val="single" w:sz="4" w:space="0" w:color="auto"/>
            </w:tcBorders>
            <w:vAlign w:val="center"/>
          </w:tcPr>
          <w:p w14:paraId="0C0646AC" w14:textId="06C66208" w:rsidR="00E639C9" w:rsidRPr="00E639C9" w:rsidRDefault="00E639C9" w:rsidP="0016377D">
            <w:pPr>
              <w:jc w:val="center"/>
              <w:rPr>
                <w:rFonts w:asciiTheme="minorHAnsi" w:hAnsiTheme="minorHAnsi" w:cstheme="minorHAnsi"/>
                <w:b/>
                <w:bCs/>
                <w:smallCaps/>
              </w:rPr>
            </w:pPr>
          </w:p>
        </w:tc>
      </w:tr>
      <w:tr w:rsidR="00E639C9" w14:paraId="6B5358E8" w14:textId="77777777" w:rsidTr="00E639C9">
        <w:trPr>
          <w:trHeight w:val="20"/>
        </w:trPr>
        <w:tc>
          <w:tcPr>
            <w:tcW w:w="1394" w:type="pct"/>
            <w:tcBorders>
              <w:top w:val="single" w:sz="4" w:space="0" w:color="auto"/>
              <w:left w:val="single" w:sz="4" w:space="0" w:color="auto"/>
            </w:tcBorders>
            <w:shd w:val="clear" w:color="auto" w:fill="F2F2F2" w:themeFill="background1" w:themeFillShade="F2"/>
            <w:vAlign w:val="center"/>
          </w:tcPr>
          <w:p w14:paraId="18EBF3DB" w14:textId="77777777" w:rsidR="00E639C9" w:rsidRDefault="00E639C9" w:rsidP="00E639C9">
            <w:pPr>
              <w:rPr>
                <w:rFonts w:asciiTheme="minorHAnsi" w:hAnsiTheme="minorHAnsi" w:cstheme="minorHAnsi"/>
                <w:smallCaps/>
              </w:rPr>
            </w:pPr>
          </w:p>
        </w:tc>
        <w:tc>
          <w:tcPr>
            <w:tcW w:w="972" w:type="pct"/>
            <w:tcBorders>
              <w:top w:val="single" w:sz="4" w:space="0" w:color="auto"/>
              <w:bottom w:val="single" w:sz="4" w:space="0" w:color="auto"/>
            </w:tcBorders>
            <w:shd w:val="clear" w:color="auto" w:fill="F2F2F2" w:themeFill="background1" w:themeFillShade="F2"/>
            <w:vAlign w:val="center"/>
          </w:tcPr>
          <w:p w14:paraId="2EF6D58D" w14:textId="77777777" w:rsidR="00E639C9" w:rsidRDefault="00E639C9" w:rsidP="00E639C9">
            <w:pPr>
              <w:rPr>
                <w:rFonts w:asciiTheme="minorHAnsi" w:hAnsiTheme="minorHAnsi" w:cstheme="minorHAnsi"/>
                <w:smallCaps/>
              </w:rPr>
            </w:pPr>
          </w:p>
        </w:tc>
        <w:tc>
          <w:tcPr>
            <w:tcW w:w="831" w:type="pct"/>
            <w:tcBorders>
              <w:top w:val="single" w:sz="4" w:space="0" w:color="auto"/>
              <w:bottom w:val="single" w:sz="4" w:space="0" w:color="auto"/>
            </w:tcBorders>
            <w:shd w:val="clear" w:color="auto" w:fill="F2F2F2" w:themeFill="background1" w:themeFillShade="F2"/>
            <w:vAlign w:val="center"/>
          </w:tcPr>
          <w:p w14:paraId="4E6B5684" w14:textId="77777777" w:rsidR="00E639C9" w:rsidRPr="000B2B3D" w:rsidRDefault="00E639C9" w:rsidP="0016377D">
            <w:pPr>
              <w:jc w:val="center"/>
              <w:rPr>
                <w:rFonts w:asciiTheme="minorHAnsi" w:hAnsiTheme="minorHAnsi" w:cstheme="minorHAnsi"/>
                <w:smallCaps/>
              </w:rPr>
            </w:pPr>
          </w:p>
        </w:tc>
        <w:tc>
          <w:tcPr>
            <w:tcW w:w="902" w:type="pct"/>
            <w:tcBorders>
              <w:top w:val="single" w:sz="4" w:space="0" w:color="auto"/>
              <w:bottom w:val="single" w:sz="4" w:space="0" w:color="auto"/>
            </w:tcBorders>
            <w:shd w:val="clear" w:color="auto" w:fill="F2F2F2" w:themeFill="background1" w:themeFillShade="F2"/>
            <w:vAlign w:val="center"/>
          </w:tcPr>
          <w:p w14:paraId="06E2ED0F" w14:textId="77777777" w:rsidR="00E639C9" w:rsidRDefault="00E639C9" w:rsidP="0016377D">
            <w:pPr>
              <w:jc w:val="center"/>
              <w:rPr>
                <w:rFonts w:asciiTheme="minorHAnsi" w:hAnsiTheme="minorHAnsi" w:cstheme="minorHAnsi"/>
                <w:smallCaps/>
              </w:rPr>
            </w:pPr>
          </w:p>
        </w:tc>
        <w:tc>
          <w:tcPr>
            <w:tcW w:w="901" w:type="pct"/>
            <w:tcBorders>
              <w:top w:val="single" w:sz="4" w:space="0" w:color="auto"/>
              <w:bottom w:val="single" w:sz="4" w:space="0" w:color="auto"/>
              <w:right w:val="single" w:sz="4" w:space="0" w:color="auto"/>
            </w:tcBorders>
            <w:shd w:val="clear" w:color="auto" w:fill="F2F2F2" w:themeFill="background1" w:themeFillShade="F2"/>
            <w:vAlign w:val="center"/>
          </w:tcPr>
          <w:p w14:paraId="4AAD0987" w14:textId="77777777" w:rsidR="00E639C9" w:rsidRPr="000B2B3D" w:rsidRDefault="00E639C9" w:rsidP="0016377D">
            <w:pPr>
              <w:jc w:val="center"/>
              <w:rPr>
                <w:rFonts w:asciiTheme="minorHAnsi" w:hAnsiTheme="minorHAnsi" w:cstheme="minorHAnsi"/>
                <w:smallCaps/>
              </w:rPr>
            </w:pPr>
          </w:p>
        </w:tc>
      </w:tr>
      <w:tr w:rsidR="004F3867" w14:paraId="456DE2C2" w14:textId="77777777" w:rsidTr="00E639C9">
        <w:tc>
          <w:tcPr>
            <w:tcW w:w="1394" w:type="pct"/>
            <w:tcBorders>
              <w:top w:val="single" w:sz="4" w:space="0" w:color="auto"/>
              <w:left w:val="single" w:sz="4" w:space="0" w:color="auto"/>
            </w:tcBorders>
            <w:vAlign w:val="center"/>
          </w:tcPr>
          <w:p w14:paraId="30B6A07B" w14:textId="77777777" w:rsidR="004F3867" w:rsidRPr="00A52FCB" w:rsidRDefault="004F3867" w:rsidP="0016377D">
            <w:pPr>
              <w:jc w:val="right"/>
              <w:rPr>
                <w:rFonts w:asciiTheme="minorHAnsi" w:hAnsiTheme="minorHAnsi" w:cstheme="minorHAnsi"/>
              </w:rPr>
            </w:pPr>
            <w:r w:rsidRPr="00A52FCB">
              <w:rPr>
                <w:rFonts w:asciiTheme="minorHAnsi" w:hAnsiTheme="minorHAnsi" w:cstheme="minorHAnsi"/>
              </w:rPr>
              <w:t>PERFORMANCE</w:t>
            </w:r>
            <w:r>
              <w:rPr>
                <w:rFonts w:asciiTheme="minorHAnsi" w:hAnsiTheme="minorHAnsi" w:cstheme="minorHAnsi"/>
              </w:rPr>
              <w:t xml:space="preserve"> LEVEL:</w:t>
            </w:r>
          </w:p>
        </w:tc>
        <w:tc>
          <w:tcPr>
            <w:tcW w:w="972" w:type="pct"/>
            <w:tcBorders>
              <w:top w:val="single" w:sz="4" w:space="0" w:color="auto"/>
              <w:bottom w:val="single" w:sz="4" w:space="0" w:color="auto"/>
            </w:tcBorders>
            <w:vAlign w:val="center"/>
          </w:tcPr>
          <w:p w14:paraId="693758C9" w14:textId="77777777" w:rsidR="004F3867" w:rsidRPr="000B2B3D" w:rsidRDefault="004F3867" w:rsidP="0016377D">
            <w:pPr>
              <w:jc w:val="center"/>
              <w:rPr>
                <w:rFonts w:asciiTheme="minorHAnsi" w:hAnsiTheme="minorHAnsi" w:cstheme="minorHAnsi"/>
              </w:rPr>
            </w:pPr>
            <w:r w:rsidRPr="000B2B3D">
              <w:rPr>
                <w:rFonts w:asciiTheme="minorHAnsi" w:hAnsiTheme="minorHAnsi" w:cstheme="minorHAnsi"/>
                <w:smallCaps/>
              </w:rPr>
              <w:t>Does Not Meet Standards</w:t>
            </w:r>
          </w:p>
        </w:tc>
        <w:tc>
          <w:tcPr>
            <w:tcW w:w="831" w:type="pct"/>
            <w:tcBorders>
              <w:top w:val="single" w:sz="4" w:space="0" w:color="auto"/>
              <w:bottom w:val="single" w:sz="4" w:space="0" w:color="auto"/>
            </w:tcBorders>
            <w:vAlign w:val="center"/>
          </w:tcPr>
          <w:p w14:paraId="0B560983" w14:textId="77777777" w:rsidR="004F3867" w:rsidRPr="000B2B3D" w:rsidRDefault="004F3867" w:rsidP="0016377D">
            <w:pPr>
              <w:jc w:val="center"/>
              <w:rPr>
                <w:rFonts w:asciiTheme="minorHAnsi" w:hAnsiTheme="minorHAnsi" w:cstheme="minorHAnsi"/>
              </w:rPr>
            </w:pPr>
            <w:r w:rsidRPr="000B2B3D">
              <w:rPr>
                <w:rFonts w:asciiTheme="minorHAnsi" w:hAnsiTheme="minorHAnsi" w:cstheme="minorHAnsi"/>
                <w:smallCaps/>
              </w:rPr>
              <w:t>Meets Standards</w:t>
            </w:r>
          </w:p>
        </w:tc>
        <w:tc>
          <w:tcPr>
            <w:tcW w:w="902" w:type="pct"/>
            <w:tcBorders>
              <w:top w:val="single" w:sz="4" w:space="0" w:color="auto"/>
              <w:bottom w:val="single" w:sz="4" w:space="0" w:color="auto"/>
            </w:tcBorders>
            <w:vAlign w:val="center"/>
          </w:tcPr>
          <w:p w14:paraId="7EB7AF0B" w14:textId="77777777" w:rsidR="004F3867" w:rsidRPr="000B2B3D" w:rsidRDefault="004F3867" w:rsidP="0016377D">
            <w:pPr>
              <w:jc w:val="center"/>
              <w:rPr>
                <w:rFonts w:asciiTheme="minorHAnsi" w:hAnsiTheme="minorHAnsi" w:cstheme="minorHAnsi"/>
              </w:rPr>
            </w:pPr>
            <w:r w:rsidRPr="000B2B3D">
              <w:rPr>
                <w:rFonts w:asciiTheme="minorHAnsi" w:hAnsiTheme="minorHAnsi" w:cstheme="minorHAnsi"/>
                <w:smallCaps/>
              </w:rPr>
              <w:t>Exceeds Standards</w:t>
            </w:r>
          </w:p>
        </w:tc>
        <w:tc>
          <w:tcPr>
            <w:tcW w:w="901" w:type="pct"/>
            <w:tcBorders>
              <w:top w:val="single" w:sz="4" w:space="0" w:color="auto"/>
              <w:bottom w:val="single" w:sz="4" w:space="0" w:color="auto"/>
              <w:right w:val="single" w:sz="4" w:space="0" w:color="auto"/>
            </w:tcBorders>
            <w:vAlign w:val="center"/>
          </w:tcPr>
          <w:p w14:paraId="67C32BA2" w14:textId="77777777" w:rsidR="004F3867" w:rsidRPr="000B2B3D" w:rsidRDefault="004F3867" w:rsidP="0016377D">
            <w:pPr>
              <w:jc w:val="center"/>
              <w:rPr>
                <w:rFonts w:asciiTheme="minorHAnsi" w:hAnsiTheme="minorHAnsi" w:cstheme="minorHAnsi"/>
              </w:rPr>
            </w:pPr>
            <w:r w:rsidRPr="000B2B3D">
              <w:rPr>
                <w:rFonts w:asciiTheme="minorHAnsi" w:hAnsiTheme="minorHAnsi" w:cstheme="minorHAnsi"/>
                <w:smallCaps/>
              </w:rPr>
              <w:t xml:space="preserve">Not </w:t>
            </w:r>
            <w:r>
              <w:rPr>
                <w:rFonts w:asciiTheme="minorHAnsi" w:hAnsiTheme="minorHAnsi" w:cstheme="minorHAnsi"/>
                <w:smallCaps/>
              </w:rPr>
              <w:t xml:space="preserve">     </w:t>
            </w:r>
            <w:r w:rsidRPr="000B2B3D">
              <w:rPr>
                <w:rFonts w:asciiTheme="minorHAnsi" w:hAnsiTheme="minorHAnsi" w:cstheme="minorHAnsi"/>
                <w:smallCaps/>
              </w:rPr>
              <w:t>Applicable</w:t>
            </w:r>
          </w:p>
        </w:tc>
      </w:tr>
      <w:tr w:rsidR="004F3867" w:rsidRPr="00A52FCB" w14:paraId="442ED8F7" w14:textId="77777777" w:rsidTr="00E639C9">
        <w:trPr>
          <w:trHeight w:val="278"/>
        </w:trPr>
        <w:tc>
          <w:tcPr>
            <w:tcW w:w="1394" w:type="pct"/>
            <w:tcBorders>
              <w:left w:val="single" w:sz="4" w:space="0" w:color="auto"/>
            </w:tcBorders>
          </w:tcPr>
          <w:p w14:paraId="23A0FE73" w14:textId="77777777" w:rsidR="004F3867" w:rsidRPr="000B2B3D" w:rsidRDefault="004F3867" w:rsidP="0016377D">
            <w:pPr>
              <w:rPr>
                <w:rFonts w:asciiTheme="minorHAnsi" w:hAnsiTheme="minorHAnsi" w:cstheme="minorHAnsi"/>
                <w:b/>
                <w:bCs/>
                <w:u w:val="single"/>
              </w:rPr>
            </w:pPr>
            <w:r w:rsidRPr="000B2B3D">
              <w:rPr>
                <w:rFonts w:asciiTheme="minorHAnsi" w:hAnsiTheme="minorHAnsi" w:cstheme="minorHAnsi"/>
                <w:b/>
                <w:bCs/>
                <w:u w:val="single"/>
              </w:rPr>
              <w:t>Major Job Duties</w:t>
            </w:r>
          </w:p>
        </w:tc>
        <w:tc>
          <w:tcPr>
            <w:tcW w:w="972" w:type="pct"/>
            <w:vAlign w:val="center"/>
          </w:tcPr>
          <w:p w14:paraId="724E50AD" w14:textId="77777777" w:rsidR="004F3867" w:rsidRPr="00FA6524" w:rsidRDefault="004F3867" w:rsidP="0016377D">
            <w:pPr>
              <w:jc w:val="center"/>
              <w:rPr>
                <w:rFonts w:ascii="Webdings" w:hAnsi="Webdings" w:cstheme="minorHAnsi"/>
              </w:rPr>
            </w:pPr>
          </w:p>
        </w:tc>
        <w:tc>
          <w:tcPr>
            <w:tcW w:w="831" w:type="pct"/>
            <w:vAlign w:val="center"/>
          </w:tcPr>
          <w:p w14:paraId="4179E0F4" w14:textId="77777777" w:rsidR="004F3867" w:rsidRPr="00FA6524" w:rsidRDefault="004F3867" w:rsidP="0016377D">
            <w:pPr>
              <w:jc w:val="center"/>
              <w:rPr>
                <w:rFonts w:ascii="Webdings" w:hAnsi="Webdings" w:cstheme="minorHAnsi"/>
              </w:rPr>
            </w:pPr>
          </w:p>
        </w:tc>
        <w:tc>
          <w:tcPr>
            <w:tcW w:w="902" w:type="pct"/>
            <w:vAlign w:val="center"/>
          </w:tcPr>
          <w:p w14:paraId="7BB7BDE3" w14:textId="77777777" w:rsidR="004F3867" w:rsidRPr="00FA6524" w:rsidRDefault="004F3867" w:rsidP="0016377D">
            <w:pPr>
              <w:jc w:val="center"/>
              <w:rPr>
                <w:rFonts w:ascii="Webdings" w:hAnsi="Webdings" w:cstheme="minorHAnsi"/>
              </w:rPr>
            </w:pPr>
          </w:p>
        </w:tc>
        <w:tc>
          <w:tcPr>
            <w:tcW w:w="901" w:type="pct"/>
            <w:tcBorders>
              <w:right w:val="single" w:sz="4" w:space="0" w:color="auto"/>
            </w:tcBorders>
            <w:vAlign w:val="center"/>
          </w:tcPr>
          <w:p w14:paraId="52FCB815" w14:textId="77777777" w:rsidR="004F3867" w:rsidRPr="00FA6524" w:rsidRDefault="004F3867" w:rsidP="0016377D">
            <w:pPr>
              <w:jc w:val="center"/>
              <w:rPr>
                <w:rFonts w:ascii="Webdings" w:hAnsi="Webdings" w:cstheme="minorHAnsi"/>
              </w:rPr>
            </w:pPr>
          </w:p>
        </w:tc>
      </w:tr>
      <w:tr w:rsidR="004F3867" w:rsidRPr="00A52FCB" w14:paraId="126E960E" w14:textId="77777777" w:rsidTr="00E639C9">
        <w:trPr>
          <w:trHeight w:val="360"/>
        </w:trPr>
        <w:tc>
          <w:tcPr>
            <w:tcW w:w="1394" w:type="pct"/>
            <w:tcBorders>
              <w:left w:val="single" w:sz="4" w:space="0" w:color="auto"/>
            </w:tcBorders>
            <w:vAlign w:val="center"/>
          </w:tcPr>
          <w:p w14:paraId="544665AE" w14:textId="64B24B27" w:rsidR="004F3867" w:rsidRPr="00A52FCB" w:rsidRDefault="000A3AD6" w:rsidP="0016377D">
            <w:pPr>
              <w:rPr>
                <w:rFonts w:asciiTheme="minorHAnsi" w:hAnsiTheme="minorHAnsi" w:cstheme="minorHAnsi"/>
              </w:rPr>
            </w:pPr>
            <w:r w:rsidRPr="000A3AD6">
              <w:rPr>
                <w:rFonts w:asciiTheme="minorHAnsi" w:hAnsiTheme="minorHAnsi" w:cstheme="minorHAnsi"/>
              </w:rPr>
              <w:t>Progress on required training:</w:t>
            </w:r>
          </w:p>
        </w:tc>
        <w:tc>
          <w:tcPr>
            <w:tcW w:w="972" w:type="pct"/>
            <w:vAlign w:val="center"/>
          </w:tcPr>
          <w:p w14:paraId="2BB797E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3D4B750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12D4530D"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7682C939"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72A53592" w14:textId="77777777" w:rsidTr="00E639C9">
        <w:trPr>
          <w:trHeight w:val="360"/>
        </w:trPr>
        <w:tc>
          <w:tcPr>
            <w:tcW w:w="1394" w:type="pct"/>
            <w:tcBorders>
              <w:left w:val="single" w:sz="4" w:space="0" w:color="auto"/>
            </w:tcBorders>
            <w:vAlign w:val="center"/>
          </w:tcPr>
          <w:p w14:paraId="377F64CA" w14:textId="0F6C1372" w:rsidR="004F3867" w:rsidRPr="00A52FCB" w:rsidRDefault="000A3AD6" w:rsidP="0016377D">
            <w:pPr>
              <w:rPr>
                <w:rFonts w:asciiTheme="minorHAnsi" w:hAnsiTheme="minorHAnsi" w:cstheme="minorHAnsi"/>
              </w:rPr>
            </w:pPr>
            <w:r w:rsidRPr="000A3AD6">
              <w:rPr>
                <w:rFonts w:asciiTheme="minorHAnsi" w:hAnsiTheme="minorHAnsi" w:cstheme="minorHAnsi"/>
              </w:rPr>
              <w:t xml:space="preserve">Reporting &amp; </w:t>
            </w:r>
            <w:r>
              <w:rPr>
                <w:rFonts w:asciiTheme="minorHAnsi" w:hAnsiTheme="minorHAnsi" w:cstheme="minorHAnsi"/>
              </w:rPr>
              <w:t>r</w:t>
            </w:r>
            <w:r w:rsidRPr="000A3AD6">
              <w:rPr>
                <w:rFonts w:asciiTheme="minorHAnsi" w:hAnsiTheme="minorHAnsi" w:cstheme="minorHAnsi"/>
              </w:rPr>
              <w:t>ecordkeeping:</w:t>
            </w:r>
          </w:p>
        </w:tc>
        <w:tc>
          <w:tcPr>
            <w:tcW w:w="972" w:type="pct"/>
            <w:vAlign w:val="center"/>
          </w:tcPr>
          <w:p w14:paraId="2D4A5AB9"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18872DA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14EFD76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5026916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386DCE94" w14:textId="77777777" w:rsidTr="00E639C9">
        <w:trPr>
          <w:trHeight w:val="360"/>
        </w:trPr>
        <w:tc>
          <w:tcPr>
            <w:tcW w:w="1394" w:type="pct"/>
            <w:tcBorders>
              <w:left w:val="single" w:sz="4" w:space="0" w:color="auto"/>
            </w:tcBorders>
            <w:vAlign w:val="center"/>
          </w:tcPr>
          <w:p w14:paraId="4705065E" w14:textId="531E2E69" w:rsidR="004F3867" w:rsidRPr="00A52FCB" w:rsidRDefault="000A3AD6" w:rsidP="0016377D">
            <w:pPr>
              <w:rPr>
                <w:rFonts w:asciiTheme="minorHAnsi" w:hAnsiTheme="minorHAnsi" w:cstheme="minorHAnsi"/>
              </w:rPr>
            </w:pPr>
            <w:r w:rsidRPr="000A3AD6">
              <w:rPr>
                <w:rFonts w:asciiTheme="minorHAnsi" w:hAnsiTheme="minorHAnsi" w:cstheme="minorHAnsi"/>
              </w:rPr>
              <w:t>Promotion</w:t>
            </w:r>
            <w:r>
              <w:rPr>
                <w:rFonts w:asciiTheme="minorHAnsi" w:hAnsiTheme="minorHAnsi" w:cstheme="minorHAnsi"/>
              </w:rPr>
              <w:t xml:space="preserve"> &amp; </w:t>
            </w:r>
            <w:r w:rsidRPr="000A3AD6">
              <w:rPr>
                <w:rFonts w:asciiTheme="minorHAnsi" w:hAnsiTheme="minorHAnsi" w:cstheme="minorHAnsi"/>
              </w:rPr>
              <w:t>explanation of programs:</w:t>
            </w:r>
          </w:p>
        </w:tc>
        <w:tc>
          <w:tcPr>
            <w:tcW w:w="972" w:type="pct"/>
            <w:vAlign w:val="center"/>
          </w:tcPr>
          <w:p w14:paraId="26D2266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6717361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0083354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449F904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5015ABFB" w14:textId="77777777" w:rsidTr="00E639C9">
        <w:trPr>
          <w:trHeight w:val="360"/>
        </w:trPr>
        <w:tc>
          <w:tcPr>
            <w:tcW w:w="1394" w:type="pct"/>
            <w:tcBorders>
              <w:left w:val="single" w:sz="4" w:space="0" w:color="auto"/>
            </w:tcBorders>
            <w:vAlign w:val="center"/>
          </w:tcPr>
          <w:p w14:paraId="679AD536" w14:textId="616F249F" w:rsidR="004F3867" w:rsidRPr="00A52FCB" w:rsidRDefault="000A3AD6" w:rsidP="0016377D">
            <w:pPr>
              <w:rPr>
                <w:rFonts w:asciiTheme="minorHAnsi" w:hAnsiTheme="minorHAnsi" w:cstheme="minorHAnsi"/>
              </w:rPr>
            </w:pPr>
            <w:r w:rsidRPr="000A3AD6">
              <w:rPr>
                <w:rFonts w:asciiTheme="minorHAnsi" w:hAnsiTheme="minorHAnsi" w:cstheme="minorHAnsi"/>
              </w:rPr>
              <w:t>Practice design</w:t>
            </w:r>
            <w:r>
              <w:rPr>
                <w:rFonts w:asciiTheme="minorHAnsi" w:hAnsiTheme="minorHAnsi" w:cstheme="minorHAnsi"/>
              </w:rPr>
              <w:t xml:space="preserve"> &amp; </w:t>
            </w:r>
            <w:r w:rsidRPr="000A3AD6">
              <w:rPr>
                <w:rFonts w:asciiTheme="minorHAnsi" w:hAnsiTheme="minorHAnsi" w:cstheme="minorHAnsi"/>
              </w:rPr>
              <w:t>implementation:</w:t>
            </w:r>
          </w:p>
        </w:tc>
        <w:tc>
          <w:tcPr>
            <w:tcW w:w="972" w:type="pct"/>
            <w:vAlign w:val="center"/>
          </w:tcPr>
          <w:p w14:paraId="39F2637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22DEA6D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52B290EB"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276E5DE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6E92821B" w14:textId="77777777" w:rsidTr="00E639C9">
        <w:trPr>
          <w:trHeight w:val="360"/>
        </w:trPr>
        <w:tc>
          <w:tcPr>
            <w:tcW w:w="1394" w:type="pct"/>
            <w:tcBorders>
              <w:left w:val="single" w:sz="4" w:space="0" w:color="auto"/>
            </w:tcBorders>
            <w:vAlign w:val="center"/>
          </w:tcPr>
          <w:p w14:paraId="6A738B15" w14:textId="3CB54112" w:rsidR="004F3867" w:rsidRPr="00A52FCB" w:rsidRDefault="000A3AD6" w:rsidP="0016377D">
            <w:pPr>
              <w:rPr>
                <w:rFonts w:asciiTheme="minorHAnsi" w:hAnsiTheme="minorHAnsi" w:cstheme="minorHAnsi"/>
              </w:rPr>
            </w:pPr>
            <w:r w:rsidRPr="000A3AD6">
              <w:rPr>
                <w:rFonts w:asciiTheme="minorHAnsi" w:hAnsiTheme="minorHAnsi" w:cstheme="minorHAnsi"/>
              </w:rPr>
              <w:t>Practice checkout:</w:t>
            </w:r>
          </w:p>
        </w:tc>
        <w:tc>
          <w:tcPr>
            <w:tcW w:w="972" w:type="pct"/>
            <w:vAlign w:val="center"/>
          </w:tcPr>
          <w:p w14:paraId="6DAB88BB"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68A9618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45101C3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16163F99"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6FAA6D79" w14:textId="77777777" w:rsidTr="00E639C9">
        <w:trPr>
          <w:trHeight w:val="360"/>
        </w:trPr>
        <w:tc>
          <w:tcPr>
            <w:tcW w:w="1394" w:type="pct"/>
            <w:tcBorders>
              <w:left w:val="single" w:sz="4" w:space="0" w:color="auto"/>
            </w:tcBorders>
            <w:vAlign w:val="center"/>
          </w:tcPr>
          <w:p w14:paraId="0596487D" w14:textId="45E9443A" w:rsidR="004F3867" w:rsidRPr="00A52FCB" w:rsidRDefault="000A3AD6" w:rsidP="0016377D">
            <w:pPr>
              <w:rPr>
                <w:rFonts w:asciiTheme="minorHAnsi" w:hAnsiTheme="minorHAnsi" w:cstheme="minorHAnsi"/>
              </w:rPr>
            </w:pPr>
            <w:r>
              <w:rPr>
                <w:rFonts w:asciiTheme="minorHAnsi" w:hAnsiTheme="minorHAnsi" w:cstheme="minorHAnsi"/>
              </w:rPr>
              <w:t>District tasks &amp; program support:</w:t>
            </w:r>
          </w:p>
        </w:tc>
        <w:tc>
          <w:tcPr>
            <w:tcW w:w="972" w:type="pct"/>
            <w:vAlign w:val="center"/>
          </w:tcPr>
          <w:p w14:paraId="71678E7E"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2CD2629F"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1E1E4881"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0AD02F1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1DB0D20E" w14:textId="77777777" w:rsidTr="00E639C9">
        <w:trPr>
          <w:trHeight w:val="360"/>
        </w:trPr>
        <w:tc>
          <w:tcPr>
            <w:tcW w:w="1394" w:type="pct"/>
            <w:tcBorders>
              <w:left w:val="single" w:sz="4" w:space="0" w:color="auto"/>
            </w:tcBorders>
            <w:vAlign w:val="center"/>
          </w:tcPr>
          <w:p w14:paraId="7836B40A"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Watershed Program:</w:t>
            </w:r>
          </w:p>
        </w:tc>
        <w:tc>
          <w:tcPr>
            <w:tcW w:w="972" w:type="pct"/>
            <w:vAlign w:val="center"/>
          </w:tcPr>
          <w:p w14:paraId="65A5D1D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2570798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66F3080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1487180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3DE077C5" w14:textId="77777777" w:rsidTr="00E639C9">
        <w:trPr>
          <w:trHeight w:val="270"/>
        </w:trPr>
        <w:tc>
          <w:tcPr>
            <w:tcW w:w="1394" w:type="pct"/>
            <w:tcBorders>
              <w:left w:val="single" w:sz="4" w:space="0" w:color="auto"/>
            </w:tcBorders>
          </w:tcPr>
          <w:p w14:paraId="68676024" w14:textId="77777777" w:rsidR="004F3867" w:rsidRPr="000B2B3D" w:rsidRDefault="004F3867" w:rsidP="0016377D">
            <w:pPr>
              <w:rPr>
                <w:rFonts w:asciiTheme="minorHAnsi" w:hAnsiTheme="minorHAnsi" w:cstheme="minorHAnsi"/>
                <w:b/>
                <w:bCs/>
                <w:u w:val="single"/>
              </w:rPr>
            </w:pPr>
            <w:r w:rsidRPr="000B2B3D">
              <w:rPr>
                <w:rFonts w:asciiTheme="minorHAnsi" w:hAnsiTheme="minorHAnsi" w:cstheme="minorHAnsi"/>
                <w:b/>
                <w:bCs/>
                <w:u w:val="single"/>
              </w:rPr>
              <w:t>Other Work Components</w:t>
            </w:r>
          </w:p>
        </w:tc>
        <w:tc>
          <w:tcPr>
            <w:tcW w:w="972" w:type="pct"/>
            <w:vAlign w:val="center"/>
          </w:tcPr>
          <w:p w14:paraId="60E02D60" w14:textId="77777777" w:rsidR="004F3867" w:rsidRPr="00FA6524" w:rsidRDefault="004F3867" w:rsidP="0016377D">
            <w:pPr>
              <w:jc w:val="center"/>
              <w:rPr>
                <w:rFonts w:ascii="Webdings" w:hAnsi="Webdings" w:cstheme="minorHAnsi"/>
              </w:rPr>
            </w:pPr>
          </w:p>
        </w:tc>
        <w:tc>
          <w:tcPr>
            <w:tcW w:w="831" w:type="pct"/>
            <w:vAlign w:val="center"/>
          </w:tcPr>
          <w:p w14:paraId="1339B616" w14:textId="77777777" w:rsidR="004F3867" w:rsidRPr="00FA6524" w:rsidRDefault="004F3867" w:rsidP="0016377D">
            <w:pPr>
              <w:jc w:val="center"/>
              <w:rPr>
                <w:rFonts w:ascii="Webdings" w:hAnsi="Webdings" w:cstheme="minorHAnsi"/>
              </w:rPr>
            </w:pPr>
          </w:p>
        </w:tc>
        <w:tc>
          <w:tcPr>
            <w:tcW w:w="902" w:type="pct"/>
            <w:vAlign w:val="center"/>
          </w:tcPr>
          <w:p w14:paraId="280B2749" w14:textId="77777777" w:rsidR="004F3867" w:rsidRPr="00FA6524" w:rsidRDefault="004F3867" w:rsidP="0016377D">
            <w:pPr>
              <w:jc w:val="center"/>
              <w:rPr>
                <w:rFonts w:ascii="Webdings" w:hAnsi="Webdings" w:cstheme="minorHAnsi"/>
              </w:rPr>
            </w:pPr>
          </w:p>
        </w:tc>
        <w:tc>
          <w:tcPr>
            <w:tcW w:w="901" w:type="pct"/>
            <w:tcBorders>
              <w:right w:val="single" w:sz="4" w:space="0" w:color="auto"/>
            </w:tcBorders>
            <w:vAlign w:val="center"/>
          </w:tcPr>
          <w:p w14:paraId="4EEEE553" w14:textId="77777777" w:rsidR="004F3867" w:rsidRPr="00FA6524" w:rsidRDefault="004F3867" w:rsidP="0016377D">
            <w:pPr>
              <w:jc w:val="center"/>
              <w:rPr>
                <w:rFonts w:ascii="Webdings" w:hAnsi="Webdings" w:cstheme="minorHAnsi"/>
              </w:rPr>
            </w:pPr>
          </w:p>
        </w:tc>
      </w:tr>
      <w:tr w:rsidR="004F3867" w:rsidRPr="00A52FCB" w14:paraId="3C272469" w14:textId="77777777" w:rsidTr="00E639C9">
        <w:trPr>
          <w:trHeight w:val="360"/>
        </w:trPr>
        <w:tc>
          <w:tcPr>
            <w:tcW w:w="1394" w:type="pct"/>
            <w:tcBorders>
              <w:left w:val="single" w:sz="4" w:space="0" w:color="auto"/>
            </w:tcBorders>
            <w:vAlign w:val="center"/>
          </w:tcPr>
          <w:p w14:paraId="675F9981"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Job Knowledge:</w:t>
            </w:r>
          </w:p>
        </w:tc>
        <w:tc>
          <w:tcPr>
            <w:tcW w:w="972" w:type="pct"/>
            <w:vAlign w:val="center"/>
          </w:tcPr>
          <w:p w14:paraId="5990DB01"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252E99D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07D0BD3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6DF71D2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11D51264" w14:textId="77777777" w:rsidTr="00E639C9">
        <w:trPr>
          <w:trHeight w:val="360"/>
        </w:trPr>
        <w:tc>
          <w:tcPr>
            <w:tcW w:w="1394" w:type="pct"/>
            <w:tcBorders>
              <w:left w:val="single" w:sz="4" w:space="0" w:color="auto"/>
            </w:tcBorders>
            <w:vAlign w:val="center"/>
          </w:tcPr>
          <w:p w14:paraId="44AC9AB3"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Technical Skills:</w:t>
            </w:r>
          </w:p>
        </w:tc>
        <w:tc>
          <w:tcPr>
            <w:tcW w:w="972" w:type="pct"/>
            <w:vAlign w:val="center"/>
          </w:tcPr>
          <w:p w14:paraId="2CB7949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19CCAE0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5C3D842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3F03DA2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0B15978E" w14:textId="77777777" w:rsidTr="00E639C9">
        <w:trPr>
          <w:trHeight w:val="360"/>
        </w:trPr>
        <w:tc>
          <w:tcPr>
            <w:tcW w:w="1394" w:type="pct"/>
            <w:tcBorders>
              <w:left w:val="single" w:sz="4" w:space="0" w:color="auto"/>
            </w:tcBorders>
            <w:vAlign w:val="center"/>
          </w:tcPr>
          <w:p w14:paraId="362F4259"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Productivity:</w:t>
            </w:r>
          </w:p>
        </w:tc>
        <w:tc>
          <w:tcPr>
            <w:tcW w:w="972" w:type="pct"/>
            <w:vAlign w:val="center"/>
          </w:tcPr>
          <w:p w14:paraId="4E1116C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00A32D2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0F0803BE"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418449F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2AA0648D" w14:textId="77777777" w:rsidTr="00E639C9">
        <w:trPr>
          <w:trHeight w:val="360"/>
        </w:trPr>
        <w:tc>
          <w:tcPr>
            <w:tcW w:w="1394" w:type="pct"/>
            <w:tcBorders>
              <w:left w:val="single" w:sz="4" w:space="0" w:color="auto"/>
            </w:tcBorders>
            <w:vAlign w:val="center"/>
          </w:tcPr>
          <w:p w14:paraId="5663DB15"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Work Quality:</w:t>
            </w:r>
          </w:p>
        </w:tc>
        <w:tc>
          <w:tcPr>
            <w:tcW w:w="972" w:type="pct"/>
            <w:vAlign w:val="center"/>
          </w:tcPr>
          <w:p w14:paraId="4FD88CD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419F261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1185E78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590EDF7B"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0914CFB5" w14:textId="77777777" w:rsidTr="00E639C9">
        <w:trPr>
          <w:trHeight w:val="360"/>
        </w:trPr>
        <w:tc>
          <w:tcPr>
            <w:tcW w:w="1394" w:type="pct"/>
            <w:tcBorders>
              <w:left w:val="single" w:sz="4" w:space="0" w:color="auto"/>
            </w:tcBorders>
            <w:vAlign w:val="center"/>
          </w:tcPr>
          <w:p w14:paraId="663E3A28"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Attendance:</w:t>
            </w:r>
          </w:p>
        </w:tc>
        <w:tc>
          <w:tcPr>
            <w:tcW w:w="972" w:type="pct"/>
            <w:vAlign w:val="center"/>
          </w:tcPr>
          <w:p w14:paraId="7C49EE9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3B5208F1"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552DDE7D"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5BBD528D"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59162CF1" w14:textId="77777777" w:rsidTr="00E639C9">
        <w:trPr>
          <w:trHeight w:val="360"/>
        </w:trPr>
        <w:tc>
          <w:tcPr>
            <w:tcW w:w="1394" w:type="pct"/>
            <w:tcBorders>
              <w:left w:val="single" w:sz="4" w:space="0" w:color="auto"/>
            </w:tcBorders>
            <w:vAlign w:val="center"/>
          </w:tcPr>
          <w:p w14:paraId="7E70F61E"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Dependability:</w:t>
            </w:r>
          </w:p>
        </w:tc>
        <w:tc>
          <w:tcPr>
            <w:tcW w:w="972" w:type="pct"/>
            <w:vAlign w:val="center"/>
          </w:tcPr>
          <w:p w14:paraId="4E9ED2E9"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3E0E11C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3CCCF70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1E2DAB6D"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15B02C25" w14:textId="77777777" w:rsidTr="00E639C9">
        <w:trPr>
          <w:trHeight w:val="360"/>
        </w:trPr>
        <w:tc>
          <w:tcPr>
            <w:tcW w:w="1394" w:type="pct"/>
            <w:tcBorders>
              <w:left w:val="single" w:sz="4" w:space="0" w:color="auto"/>
            </w:tcBorders>
            <w:vAlign w:val="center"/>
          </w:tcPr>
          <w:p w14:paraId="42C70A2B"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Initiative:</w:t>
            </w:r>
          </w:p>
        </w:tc>
        <w:tc>
          <w:tcPr>
            <w:tcW w:w="972" w:type="pct"/>
            <w:vAlign w:val="center"/>
          </w:tcPr>
          <w:p w14:paraId="68DDEDAF"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24F4392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48415A3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0E2DFF8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55C07CFE" w14:textId="77777777" w:rsidTr="00E639C9">
        <w:trPr>
          <w:trHeight w:val="360"/>
        </w:trPr>
        <w:tc>
          <w:tcPr>
            <w:tcW w:w="1394" w:type="pct"/>
            <w:tcBorders>
              <w:left w:val="single" w:sz="4" w:space="0" w:color="auto"/>
            </w:tcBorders>
            <w:vAlign w:val="center"/>
          </w:tcPr>
          <w:p w14:paraId="229A3BF8"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Commitment:</w:t>
            </w:r>
          </w:p>
        </w:tc>
        <w:tc>
          <w:tcPr>
            <w:tcW w:w="972" w:type="pct"/>
            <w:vAlign w:val="center"/>
          </w:tcPr>
          <w:p w14:paraId="11FB593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729B18D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43155D0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259EBCDF"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158BDCE7" w14:textId="77777777" w:rsidTr="00E639C9">
        <w:trPr>
          <w:trHeight w:val="360"/>
        </w:trPr>
        <w:tc>
          <w:tcPr>
            <w:tcW w:w="1394" w:type="pct"/>
            <w:tcBorders>
              <w:left w:val="single" w:sz="4" w:space="0" w:color="auto"/>
            </w:tcBorders>
            <w:vAlign w:val="center"/>
          </w:tcPr>
          <w:p w14:paraId="54880F23"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Teamwork:</w:t>
            </w:r>
          </w:p>
        </w:tc>
        <w:tc>
          <w:tcPr>
            <w:tcW w:w="972" w:type="pct"/>
            <w:vAlign w:val="center"/>
          </w:tcPr>
          <w:p w14:paraId="02B99D0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25C95A2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389355E5"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0752FBA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2A0DB3E7" w14:textId="77777777" w:rsidTr="00E639C9">
        <w:trPr>
          <w:trHeight w:val="360"/>
        </w:trPr>
        <w:tc>
          <w:tcPr>
            <w:tcW w:w="1394" w:type="pct"/>
            <w:tcBorders>
              <w:left w:val="single" w:sz="4" w:space="0" w:color="auto"/>
            </w:tcBorders>
            <w:vAlign w:val="center"/>
          </w:tcPr>
          <w:p w14:paraId="31A6511A"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Problem Solving:</w:t>
            </w:r>
          </w:p>
        </w:tc>
        <w:tc>
          <w:tcPr>
            <w:tcW w:w="972" w:type="pct"/>
            <w:vAlign w:val="center"/>
          </w:tcPr>
          <w:p w14:paraId="54821B5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1E601B6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6808BBE6"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321D533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75142C63" w14:textId="77777777" w:rsidTr="00E639C9">
        <w:trPr>
          <w:trHeight w:val="360"/>
        </w:trPr>
        <w:tc>
          <w:tcPr>
            <w:tcW w:w="1394" w:type="pct"/>
            <w:tcBorders>
              <w:left w:val="single" w:sz="4" w:space="0" w:color="auto"/>
            </w:tcBorders>
            <w:vAlign w:val="center"/>
          </w:tcPr>
          <w:p w14:paraId="6ABB7FBB"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Work Attitude:</w:t>
            </w:r>
          </w:p>
        </w:tc>
        <w:tc>
          <w:tcPr>
            <w:tcW w:w="972" w:type="pct"/>
            <w:vAlign w:val="center"/>
          </w:tcPr>
          <w:p w14:paraId="36200878"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05F1ADC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23A4580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72D1C8E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143EC6AA" w14:textId="77777777" w:rsidTr="00E639C9">
        <w:trPr>
          <w:trHeight w:val="360"/>
        </w:trPr>
        <w:tc>
          <w:tcPr>
            <w:tcW w:w="1394" w:type="pct"/>
            <w:tcBorders>
              <w:left w:val="single" w:sz="4" w:space="0" w:color="auto"/>
            </w:tcBorders>
            <w:vAlign w:val="center"/>
          </w:tcPr>
          <w:p w14:paraId="21F7CB47"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Communication Skills:</w:t>
            </w:r>
          </w:p>
        </w:tc>
        <w:tc>
          <w:tcPr>
            <w:tcW w:w="972" w:type="pct"/>
            <w:vAlign w:val="center"/>
          </w:tcPr>
          <w:p w14:paraId="3A3E194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7B5C2190"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188085AE"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15951B23"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264B814F" w14:textId="77777777" w:rsidTr="00E639C9">
        <w:trPr>
          <w:trHeight w:val="360"/>
        </w:trPr>
        <w:tc>
          <w:tcPr>
            <w:tcW w:w="1394" w:type="pct"/>
            <w:tcBorders>
              <w:left w:val="single" w:sz="4" w:space="0" w:color="auto"/>
            </w:tcBorders>
            <w:vAlign w:val="center"/>
          </w:tcPr>
          <w:p w14:paraId="47581D08"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Customer Service:</w:t>
            </w:r>
          </w:p>
        </w:tc>
        <w:tc>
          <w:tcPr>
            <w:tcW w:w="972" w:type="pct"/>
            <w:vAlign w:val="center"/>
          </w:tcPr>
          <w:p w14:paraId="1A5E9B5E"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vAlign w:val="center"/>
          </w:tcPr>
          <w:p w14:paraId="3A7B285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vAlign w:val="center"/>
          </w:tcPr>
          <w:p w14:paraId="21C828A4"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right w:val="single" w:sz="4" w:space="0" w:color="auto"/>
            </w:tcBorders>
            <w:vAlign w:val="center"/>
          </w:tcPr>
          <w:p w14:paraId="16CBDF8A"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rsidRPr="00A52FCB" w14:paraId="640616A3" w14:textId="77777777" w:rsidTr="00E639C9">
        <w:trPr>
          <w:trHeight w:val="360"/>
        </w:trPr>
        <w:tc>
          <w:tcPr>
            <w:tcW w:w="1394" w:type="pct"/>
            <w:tcBorders>
              <w:left w:val="single" w:sz="4" w:space="0" w:color="auto"/>
              <w:bottom w:val="single" w:sz="4" w:space="0" w:color="auto"/>
            </w:tcBorders>
            <w:vAlign w:val="center"/>
          </w:tcPr>
          <w:p w14:paraId="39AC74D0" w14:textId="77777777" w:rsidR="004F3867" w:rsidRPr="00A52FCB" w:rsidRDefault="004F3867" w:rsidP="0016377D">
            <w:pPr>
              <w:rPr>
                <w:rFonts w:asciiTheme="minorHAnsi" w:hAnsiTheme="minorHAnsi" w:cstheme="minorHAnsi"/>
              </w:rPr>
            </w:pPr>
            <w:r w:rsidRPr="00A52FCB">
              <w:rPr>
                <w:rFonts w:asciiTheme="minorHAnsi" w:hAnsiTheme="minorHAnsi" w:cstheme="minorHAnsi"/>
              </w:rPr>
              <w:t>Decision Making:</w:t>
            </w:r>
          </w:p>
        </w:tc>
        <w:tc>
          <w:tcPr>
            <w:tcW w:w="972" w:type="pct"/>
            <w:tcBorders>
              <w:bottom w:val="single" w:sz="4" w:space="0" w:color="auto"/>
            </w:tcBorders>
            <w:vAlign w:val="center"/>
          </w:tcPr>
          <w:p w14:paraId="280A237C"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831" w:type="pct"/>
            <w:tcBorders>
              <w:bottom w:val="single" w:sz="4" w:space="0" w:color="auto"/>
            </w:tcBorders>
            <w:vAlign w:val="center"/>
          </w:tcPr>
          <w:p w14:paraId="2800104F"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2" w:type="pct"/>
            <w:tcBorders>
              <w:bottom w:val="single" w:sz="4" w:space="0" w:color="auto"/>
            </w:tcBorders>
            <w:vAlign w:val="center"/>
          </w:tcPr>
          <w:p w14:paraId="257E6C62"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c>
          <w:tcPr>
            <w:tcW w:w="901" w:type="pct"/>
            <w:tcBorders>
              <w:bottom w:val="single" w:sz="4" w:space="0" w:color="auto"/>
              <w:right w:val="single" w:sz="4" w:space="0" w:color="auto"/>
            </w:tcBorders>
            <w:vAlign w:val="center"/>
          </w:tcPr>
          <w:p w14:paraId="7E10C297" w14:textId="77777777" w:rsidR="004F3867" w:rsidRPr="00A52FCB" w:rsidRDefault="004F3867" w:rsidP="0016377D">
            <w:pPr>
              <w:jc w:val="center"/>
              <w:rPr>
                <w:rFonts w:ascii="Webdings" w:hAnsi="Webdings" w:cstheme="minorHAnsi"/>
              </w:rPr>
            </w:pPr>
            <w:r w:rsidRPr="00FA6524">
              <w:rPr>
                <w:rFonts w:ascii="Webdings" w:hAnsi="Webdings" w:cstheme="minorHAnsi"/>
              </w:rPr>
              <w:t>c</w:t>
            </w:r>
          </w:p>
        </w:tc>
      </w:tr>
      <w:tr w:rsidR="004F3867" w14:paraId="71907719" w14:textId="77777777" w:rsidTr="00705BEA">
        <w:trPr>
          <w:trHeight w:val="872"/>
        </w:trPr>
        <w:tc>
          <w:tcPr>
            <w:tcW w:w="5000" w:type="pct"/>
            <w:gridSpan w:val="5"/>
            <w:tcBorders>
              <w:top w:val="single" w:sz="4" w:space="0" w:color="auto"/>
              <w:left w:val="single" w:sz="4" w:space="0" w:color="auto"/>
              <w:bottom w:val="single" w:sz="4" w:space="0" w:color="auto"/>
              <w:right w:val="single" w:sz="4" w:space="0" w:color="auto"/>
            </w:tcBorders>
          </w:tcPr>
          <w:p w14:paraId="589F47C0" w14:textId="43A4DE54" w:rsidR="004F3867" w:rsidRPr="00705BEA" w:rsidRDefault="004F3867" w:rsidP="0016377D">
            <w:pPr>
              <w:rPr>
                <w:rFonts w:asciiTheme="minorHAnsi" w:hAnsiTheme="minorHAnsi" w:cstheme="minorHAnsi"/>
                <w:sz w:val="20"/>
                <w:szCs w:val="20"/>
              </w:rPr>
            </w:pPr>
            <w:r w:rsidRPr="00705BEA">
              <w:rPr>
                <w:rFonts w:asciiTheme="minorHAnsi" w:hAnsiTheme="minorHAnsi" w:cstheme="minorHAnsi"/>
                <w:i/>
                <w:iCs/>
                <w:sz w:val="20"/>
                <w:szCs w:val="20"/>
              </w:rPr>
              <w:t>Comments, continue on back of this page</w:t>
            </w:r>
            <w:r w:rsidR="00705BEA" w:rsidRPr="00705BEA">
              <w:rPr>
                <w:rFonts w:asciiTheme="minorHAnsi" w:hAnsiTheme="minorHAnsi" w:cstheme="minorHAnsi"/>
                <w:i/>
                <w:iCs/>
                <w:sz w:val="20"/>
                <w:szCs w:val="20"/>
              </w:rPr>
              <w:t xml:space="preserve"> or attach additional sheets</w:t>
            </w:r>
            <w:r w:rsidRPr="00705BEA">
              <w:rPr>
                <w:rFonts w:asciiTheme="minorHAnsi" w:hAnsiTheme="minorHAnsi" w:cstheme="minorHAnsi"/>
                <w:i/>
                <w:iCs/>
                <w:sz w:val="20"/>
                <w:szCs w:val="20"/>
              </w:rPr>
              <w:t xml:space="preserve"> if needed</w:t>
            </w:r>
            <w:r w:rsidRPr="00705BEA">
              <w:rPr>
                <w:rFonts w:asciiTheme="minorHAnsi" w:hAnsiTheme="minorHAnsi" w:cstheme="minorHAnsi"/>
                <w:sz w:val="20"/>
                <w:szCs w:val="20"/>
              </w:rPr>
              <w:t>:</w:t>
            </w:r>
          </w:p>
        </w:tc>
      </w:tr>
      <w:tr w:rsidR="004F3867" w14:paraId="0881CC40" w14:textId="77777777" w:rsidTr="00705BEA">
        <w:trPr>
          <w:trHeight w:val="1070"/>
        </w:trPr>
        <w:tc>
          <w:tcPr>
            <w:tcW w:w="5000" w:type="pct"/>
            <w:gridSpan w:val="5"/>
            <w:tcBorders>
              <w:top w:val="single" w:sz="4" w:space="0" w:color="auto"/>
              <w:left w:val="single" w:sz="4" w:space="0" w:color="auto"/>
              <w:bottom w:val="single" w:sz="4" w:space="0" w:color="auto"/>
              <w:right w:val="single" w:sz="4" w:space="0" w:color="auto"/>
            </w:tcBorders>
          </w:tcPr>
          <w:p w14:paraId="4E35FEEE" w14:textId="22527AD1" w:rsidR="004F3867" w:rsidRPr="00705BEA" w:rsidRDefault="004F3867" w:rsidP="0016377D">
            <w:pPr>
              <w:rPr>
                <w:rFonts w:asciiTheme="minorHAnsi" w:hAnsiTheme="minorHAnsi" w:cstheme="minorHAnsi"/>
                <w:i/>
                <w:iCs/>
                <w:sz w:val="20"/>
                <w:szCs w:val="20"/>
              </w:rPr>
            </w:pPr>
            <w:r w:rsidRPr="00705BEA">
              <w:rPr>
                <w:rFonts w:asciiTheme="minorHAnsi" w:hAnsiTheme="minorHAnsi" w:cstheme="minorHAnsi"/>
                <w:i/>
                <w:iCs/>
                <w:sz w:val="20"/>
                <w:szCs w:val="20"/>
              </w:rPr>
              <w:t>Plan for Changes or Improvements (as discussed and agreed upon by employee and board), continue on back of this page</w:t>
            </w:r>
            <w:r w:rsidR="00705BEA" w:rsidRPr="00705BEA">
              <w:rPr>
                <w:rFonts w:asciiTheme="minorHAnsi" w:hAnsiTheme="minorHAnsi" w:cstheme="minorHAnsi"/>
                <w:i/>
                <w:iCs/>
                <w:sz w:val="20"/>
                <w:szCs w:val="20"/>
              </w:rPr>
              <w:t xml:space="preserve"> or attach additional sheets if needed</w:t>
            </w:r>
            <w:r w:rsidRPr="00705BEA">
              <w:rPr>
                <w:rFonts w:asciiTheme="minorHAnsi" w:hAnsiTheme="minorHAnsi" w:cstheme="minorHAnsi"/>
                <w:i/>
                <w:iCs/>
                <w:sz w:val="20"/>
                <w:szCs w:val="20"/>
              </w:rPr>
              <w:t>:</w:t>
            </w:r>
          </w:p>
        </w:tc>
      </w:tr>
      <w:tr w:rsidR="00705BEA" w14:paraId="0DF4FE9A" w14:textId="77777777" w:rsidTr="00705BEA">
        <w:trPr>
          <w:trHeight w:val="432"/>
        </w:trPr>
        <w:tc>
          <w:tcPr>
            <w:tcW w:w="5000" w:type="pct"/>
            <w:gridSpan w:val="5"/>
            <w:tcBorders>
              <w:top w:val="single" w:sz="4" w:space="0" w:color="auto"/>
              <w:left w:val="single" w:sz="4" w:space="0" w:color="auto"/>
              <w:bottom w:val="single" w:sz="4" w:space="0" w:color="auto"/>
              <w:right w:val="single" w:sz="4" w:space="0" w:color="auto"/>
            </w:tcBorders>
          </w:tcPr>
          <w:p w14:paraId="31F7E410" w14:textId="6F1FCCFE" w:rsidR="00705BEA" w:rsidRPr="00A52FCB" w:rsidRDefault="00705BEA" w:rsidP="0016377D">
            <w:pPr>
              <w:rPr>
                <w:rFonts w:asciiTheme="minorHAnsi" w:hAnsiTheme="minorHAnsi" w:cstheme="minorHAnsi"/>
                <w:i/>
                <w:iCs/>
              </w:rPr>
            </w:pPr>
            <w:r>
              <w:rPr>
                <w:rFonts w:asciiTheme="minorHAnsi" w:hAnsiTheme="minorHAnsi" w:cstheme="minorHAnsi"/>
                <w:i/>
                <w:iCs/>
              </w:rPr>
              <w:t>Employee Signature:</w:t>
            </w:r>
          </w:p>
        </w:tc>
      </w:tr>
      <w:tr w:rsidR="00705BEA" w14:paraId="4AF4D57E" w14:textId="77777777" w:rsidTr="00705BEA">
        <w:trPr>
          <w:trHeight w:val="432"/>
        </w:trPr>
        <w:tc>
          <w:tcPr>
            <w:tcW w:w="5000" w:type="pct"/>
            <w:gridSpan w:val="5"/>
            <w:tcBorders>
              <w:top w:val="single" w:sz="4" w:space="0" w:color="auto"/>
              <w:left w:val="single" w:sz="4" w:space="0" w:color="auto"/>
              <w:bottom w:val="single" w:sz="4" w:space="0" w:color="auto"/>
              <w:right w:val="single" w:sz="4" w:space="0" w:color="auto"/>
            </w:tcBorders>
          </w:tcPr>
          <w:p w14:paraId="18B74C3F" w14:textId="642EF841" w:rsidR="00705BEA" w:rsidRPr="00A52FCB" w:rsidRDefault="00705BEA" w:rsidP="0016377D">
            <w:pPr>
              <w:rPr>
                <w:rFonts w:asciiTheme="minorHAnsi" w:hAnsiTheme="minorHAnsi" w:cstheme="minorHAnsi"/>
                <w:i/>
                <w:iCs/>
              </w:rPr>
            </w:pPr>
            <w:r>
              <w:rPr>
                <w:rFonts w:asciiTheme="minorHAnsi" w:hAnsiTheme="minorHAnsi" w:cstheme="minorHAnsi"/>
                <w:i/>
                <w:iCs/>
              </w:rPr>
              <w:t>NRCS Supervisor Signature:</w:t>
            </w:r>
          </w:p>
        </w:tc>
      </w:tr>
      <w:tr w:rsidR="00705BEA" w14:paraId="49139643" w14:textId="77777777" w:rsidTr="00705BEA">
        <w:trPr>
          <w:trHeight w:val="432"/>
        </w:trPr>
        <w:tc>
          <w:tcPr>
            <w:tcW w:w="5000" w:type="pct"/>
            <w:gridSpan w:val="5"/>
            <w:tcBorders>
              <w:top w:val="single" w:sz="4" w:space="0" w:color="auto"/>
              <w:left w:val="single" w:sz="4" w:space="0" w:color="auto"/>
              <w:bottom w:val="single" w:sz="4" w:space="0" w:color="auto"/>
              <w:right w:val="single" w:sz="4" w:space="0" w:color="auto"/>
            </w:tcBorders>
          </w:tcPr>
          <w:p w14:paraId="5A2142FC" w14:textId="2F8DFD9D" w:rsidR="00705BEA" w:rsidRPr="00A52FCB" w:rsidRDefault="00705BEA" w:rsidP="0016377D">
            <w:pPr>
              <w:rPr>
                <w:rFonts w:asciiTheme="minorHAnsi" w:hAnsiTheme="minorHAnsi" w:cstheme="minorHAnsi"/>
                <w:i/>
                <w:iCs/>
              </w:rPr>
            </w:pPr>
            <w:r>
              <w:rPr>
                <w:rFonts w:asciiTheme="minorHAnsi" w:hAnsiTheme="minorHAnsi" w:cstheme="minorHAnsi"/>
                <w:i/>
                <w:iCs/>
              </w:rPr>
              <w:t>Board Chair Signature:</w:t>
            </w:r>
          </w:p>
        </w:tc>
      </w:tr>
    </w:tbl>
    <w:p w14:paraId="3120F41D" w14:textId="596D3FE5" w:rsidR="00E31FE5" w:rsidRDefault="00E31FE5" w:rsidP="00705BEA">
      <w:pPr>
        <w:rPr>
          <w:b/>
          <w:bCs/>
        </w:rPr>
      </w:pPr>
    </w:p>
    <w:sectPr w:rsidR="00E31FE5" w:rsidSect="00412B7F">
      <w:footerReference w:type="default" r:id="rId8"/>
      <w:pgSz w:w="12240" w:h="15840"/>
      <w:pgMar w:top="720" w:right="1080" w:bottom="72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1A1A1" w14:textId="77777777" w:rsidR="00DB77B5" w:rsidRDefault="00DB77B5" w:rsidP="000F2965">
      <w:r>
        <w:separator/>
      </w:r>
    </w:p>
  </w:endnote>
  <w:endnote w:type="continuationSeparator" w:id="0">
    <w:p w14:paraId="1A3C6703" w14:textId="77777777" w:rsidR="00DB77B5" w:rsidRDefault="00DB77B5" w:rsidP="000F2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DA820" w14:textId="2DA63CAA" w:rsidR="000F2965" w:rsidRDefault="001B4D5D" w:rsidP="001B4D5D">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A17C8" w14:textId="77777777" w:rsidR="00DB77B5" w:rsidRDefault="00DB77B5" w:rsidP="000F2965">
      <w:r>
        <w:separator/>
      </w:r>
    </w:p>
  </w:footnote>
  <w:footnote w:type="continuationSeparator" w:id="0">
    <w:p w14:paraId="01C6AC16" w14:textId="77777777" w:rsidR="00DB77B5" w:rsidRDefault="00DB77B5" w:rsidP="000F29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0970"/>
    <w:multiLevelType w:val="hybridMultilevel"/>
    <w:tmpl w:val="87C4DC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110A8"/>
    <w:multiLevelType w:val="hybridMultilevel"/>
    <w:tmpl w:val="468A73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63E66"/>
    <w:multiLevelType w:val="hybridMultilevel"/>
    <w:tmpl w:val="28F0D9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B5CB7"/>
    <w:multiLevelType w:val="hybridMultilevel"/>
    <w:tmpl w:val="F990CE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CBD5811"/>
    <w:multiLevelType w:val="hybridMultilevel"/>
    <w:tmpl w:val="807A52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143060"/>
    <w:multiLevelType w:val="hybridMultilevel"/>
    <w:tmpl w:val="215875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4652F5"/>
    <w:multiLevelType w:val="hybridMultilevel"/>
    <w:tmpl w:val="8EC0E6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CE304B"/>
    <w:multiLevelType w:val="hybridMultilevel"/>
    <w:tmpl w:val="EA0689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8678C0"/>
    <w:multiLevelType w:val="hybridMultilevel"/>
    <w:tmpl w:val="46767C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8A0BAC"/>
    <w:multiLevelType w:val="hybridMultilevel"/>
    <w:tmpl w:val="DC0C54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0A11B2"/>
    <w:multiLevelType w:val="hybridMultilevel"/>
    <w:tmpl w:val="3C40E6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3C5DE0"/>
    <w:multiLevelType w:val="hybridMultilevel"/>
    <w:tmpl w:val="5EC2D1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A22E0C"/>
    <w:multiLevelType w:val="hybridMultilevel"/>
    <w:tmpl w:val="5CD4B5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5C395E"/>
    <w:multiLevelType w:val="hybridMultilevel"/>
    <w:tmpl w:val="48F691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1D27963"/>
    <w:multiLevelType w:val="hybridMultilevel"/>
    <w:tmpl w:val="4E0EF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85B35A2"/>
    <w:multiLevelType w:val="hybridMultilevel"/>
    <w:tmpl w:val="663C6E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BA31A33"/>
    <w:multiLevelType w:val="hybridMultilevel"/>
    <w:tmpl w:val="8610A0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E727F5"/>
    <w:multiLevelType w:val="hybridMultilevel"/>
    <w:tmpl w:val="5B3216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06809E2"/>
    <w:multiLevelType w:val="hybridMultilevel"/>
    <w:tmpl w:val="A6CC7D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7D2B28"/>
    <w:multiLevelType w:val="hybridMultilevel"/>
    <w:tmpl w:val="3A346CF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0BA710C"/>
    <w:multiLevelType w:val="hybridMultilevel"/>
    <w:tmpl w:val="64C698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092660"/>
    <w:multiLevelType w:val="hybridMultilevel"/>
    <w:tmpl w:val="C194E4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8210CB"/>
    <w:multiLevelType w:val="hybridMultilevel"/>
    <w:tmpl w:val="EE049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386CCB"/>
    <w:multiLevelType w:val="hybridMultilevel"/>
    <w:tmpl w:val="F098A8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F422235"/>
    <w:multiLevelType w:val="hybridMultilevel"/>
    <w:tmpl w:val="EE143A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9E2998"/>
    <w:multiLevelType w:val="hybridMultilevel"/>
    <w:tmpl w:val="BA4431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7A721A"/>
    <w:multiLevelType w:val="hybridMultilevel"/>
    <w:tmpl w:val="536CAF6E"/>
    <w:lvl w:ilvl="0" w:tplc="04090003">
      <w:start w:val="1"/>
      <w:numFmt w:val="bullet"/>
      <w:lvlText w:val="o"/>
      <w:lvlJc w:val="left"/>
      <w:pPr>
        <w:ind w:left="840" w:hanging="360"/>
      </w:pPr>
      <w:rPr>
        <w:rFonts w:ascii="Courier New" w:hAnsi="Courier New" w:cs="Courier New"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7" w15:restartNumberingAfterBreak="0">
    <w:nsid w:val="6C2D4E06"/>
    <w:multiLevelType w:val="hybridMultilevel"/>
    <w:tmpl w:val="E098E9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4A6ECB"/>
    <w:multiLevelType w:val="hybridMultilevel"/>
    <w:tmpl w:val="86B694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32559C"/>
    <w:multiLevelType w:val="hybridMultilevel"/>
    <w:tmpl w:val="AD0C5A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A125407"/>
    <w:multiLevelType w:val="hybridMultilevel"/>
    <w:tmpl w:val="948659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36152025">
    <w:abstractNumId w:val="26"/>
  </w:num>
  <w:num w:numId="2" w16cid:durableId="1108965477">
    <w:abstractNumId w:val="8"/>
  </w:num>
  <w:num w:numId="3" w16cid:durableId="1285307422">
    <w:abstractNumId w:val="5"/>
  </w:num>
  <w:num w:numId="4" w16cid:durableId="547185517">
    <w:abstractNumId w:val="12"/>
  </w:num>
  <w:num w:numId="5" w16cid:durableId="260996443">
    <w:abstractNumId w:val="25"/>
  </w:num>
  <w:num w:numId="6" w16cid:durableId="911086228">
    <w:abstractNumId w:val="27"/>
  </w:num>
  <w:num w:numId="7" w16cid:durableId="1871986338">
    <w:abstractNumId w:val="0"/>
  </w:num>
  <w:num w:numId="8" w16cid:durableId="2043820720">
    <w:abstractNumId w:val="16"/>
  </w:num>
  <w:num w:numId="9" w16cid:durableId="1905799177">
    <w:abstractNumId w:val="2"/>
  </w:num>
  <w:num w:numId="10" w16cid:durableId="179469513">
    <w:abstractNumId w:val="4"/>
  </w:num>
  <w:num w:numId="11" w16cid:durableId="2003048170">
    <w:abstractNumId w:val="29"/>
  </w:num>
  <w:num w:numId="12" w16cid:durableId="535194341">
    <w:abstractNumId w:val="17"/>
  </w:num>
  <w:num w:numId="13" w16cid:durableId="1465469185">
    <w:abstractNumId w:val="28"/>
  </w:num>
  <w:num w:numId="14" w16cid:durableId="355156362">
    <w:abstractNumId w:val="7"/>
  </w:num>
  <w:num w:numId="15" w16cid:durableId="1073744850">
    <w:abstractNumId w:val="15"/>
  </w:num>
  <w:num w:numId="16" w16cid:durableId="320892528">
    <w:abstractNumId w:val="3"/>
  </w:num>
  <w:num w:numId="17" w16cid:durableId="14575928">
    <w:abstractNumId w:val="24"/>
  </w:num>
  <w:num w:numId="18" w16cid:durableId="1817183348">
    <w:abstractNumId w:val="23"/>
  </w:num>
  <w:num w:numId="19" w16cid:durableId="1364280849">
    <w:abstractNumId w:val="21"/>
  </w:num>
  <w:num w:numId="20" w16cid:durableId="1222327410">
    <w:abstractNumId w:val="6"/>
  </w:num>
  <w:num w:numId="21" w16cid:durableId="1349719415">
    <w:abstractNumId w:val="19"/>
  </w:num>
  <w:num w:numId="22" w16cid:durableId="647173148">
    <w:abstractNumId w:val="9"/>
  </w:num>
  <w:num w:numId="23" w16cid:durableId="1899510953">
    <w:abstractNumId w:val="22"/>
  </w:num>
  <w:num w:numId="24" w16cid:durableId="739788033">
    <w:abstractNumId w:val="20"/>
  </w:num>
  <w:num w:numId="25" w16cid:durableId="1894929023">
    <w:abstractNumId w:val="10"/>
  </w:num>
  <w:num w:numId="26" w16cid:durableId="1020281340">
    <w:abstractNumId w:val="14"/>
  </w:num>
  <w:num w:numId="27" w16cid:durableId="1630738906">
    <w:abstractNumId w:val="30"/>
  </w:num>
  <w:num w:numId="28" w16cid:durableId="3169410">
    <w:abstractNumId w:val="11"/>
  </w:num>
  <w:num w:numId="29" w16cid:durableId="989865028">
    <w:abstractNumId w:val="1"/>
  </w:num>
  <w:num w:numId="30" w16cid:durableId="380249021">
    <w:abstractNumId w:val="18"/>
  </w:num>
  <w:num w:numId="31" w16cid:durableId="2585669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53"/>
    <w:rsid w:val="000240AE"/>
    <w:rsid w:val="000276FD"/>
    <w:rsid w:val="000366E9"/>
    <w:rsid w:val="00041ADA"/>
    <w:rsid w:val="00042C54"/>
    <w:rsid w:val="00043175"/>
    <w:rsid w:val="00043543"/>
    <w:rsid w:val="0004577F"/>
    <w:rsid w:val="00050C42"/>
    <w:rsid w:val="00060B2C"/>
    <w:rsid w:val="00066182"/>
    <w:rsid w:val="00070440"/>
    <w:rsid w:val="00070C39"/>
    <w:rsid w:val="0007359D"/>
    <w:rsid w:val="00073C4A"/>
    <w:rsid w:val="000769E5"/>
    <w:rsid w:val="000806B3"/>
    <w:rsid w:val="00081960"/>
    <w:rsid w:val="0008207E"/>
    <w:rsid w:val="00094422"/>
    <w:rsid w:val="00095645"/>
    <w:rsid w:val="00096DD9"/>
    <w:rsid w:val="000A1C45"/>
    <w:rsid w:val="000A1DAB"/>
    <w:rsid w:val="000A3AD6"/>
    <w:rsid w:val="000B4CAB"/>
    <w:rsid w:val="000C021A"/>
    <w:rsid w:val="000C0BE3"/>
    <w:rsid w:val="000C2C65"/>
    <w:rsid w:val="000D094C"/>
    <w:rsid w:val="000D56D4"/>
    <w:rsid w:val="000E0405"/>
    <w:rsid w:val="000E4246"/>
    <w:rsid w:val="000E74B0"/>
    <w:rsid w:val="000F2965"/>
    <w:rsid w:val="000F3325"/>
    <w:rsid w:val="000F6348"/>
    <w:rsid w:val="00100936"/>
    <w:rsid w:val="00101D79"/>
    <w:rsid w:val="0010402E"/>
    <w:rsid w:val="001042A3"/>
    <w:rsid w:val="001064AB"/>
    <w:rsid w:val="00107584"/>
    <w:rsid w:val="00107666"/>
    <w:rsid w:val="001109E4"/>
    <w:rsid w:val="00111E18"/>
    <w:rsid w:val="00112EB7"/>
    <w:rsid w:val="001142C5"/>
    <w:rsid w:val="00121E01"/>
    <w:rsid w:val="00122C40"/>
    <w:rsid w:val="0012459C"/>
    <w:rsid w:val="00124AA2"/>
    <w:rsid w:val="00124AA8"/>
    <w:rsid w:val="0012535E"/>
    <w:rsid w:val="001308F2"/>
    <w:rsid w:val="00137247"/>
    <w:rsid w:val="001422CE"/>
    <w:rsid w:val="00144183"/>
    <w:rsid w:val="00146B26"/>
    <w:rsid w:val="00146BC6"/>
    <w:rsid w:val="00147F64"/>
    <w:rsid w:val="00151241"/>
    <w:rsid w:val="00151336"/>
    <w:rsid w:val="00153CDF"/>
    <w:rsid w:val="00154BF8"/>
    <w:rsid w:val="0015521F"/>
    <w:rsid w:val="001579C9"/>
    <w:rsid w:val="00161C9E"/>
    <w:rsid w:val="0016381B"/>
    <w:rsid w:val="00173430"/>
    <w:rsid w:val="001762C6"/>
    <w:rsid w:val="00176EEA"/>
    <w:rsid w:val="00183D50"/>
    <w:rsid w:val="00185124"/>
    <w:rsid w:val="00185F8A"/>
    <w:rsid w:val="0018655E"/>
    <w:rsid w:val="001A2F85"/>
    <w:rsid w:val="001A652A"/>
    <w:rsid w:val="001B35EC"/>
    <w:rsid w:val="001B4D5D"/>
    <w:rsid w:val="001B5A43"/>
    <w:rsid w:val="001B6B0A"/>
    <w:rsid w:val="001C2253"/>
    <w:rsid w:val="001C5A83"/>
    <w:rsid w:val="001D29EA"/>
    <w:rsid w:val="001D2E3B"/>
    <w:rsid w:val="001D3183"/>
    <w:rsid w:val="001D555E"/>
    <w:rsid w:val="001E2A16"/>
    <w:rsid w:val="001E3271"/>
    <w:rsid w:val="001F24B3"/>
    <w:rsid w:val="001F4BB8"/>
    <w:rsid w:val="00202BEF"/>
    <w:rsid w:val="002032E1"/>
    <w:rsid w:val="00207B18"/>
    <w:rsid w:val="00210D3B"/>
    <w:rsid w:val="0021113F"/>
    <w:rsid w:val="00213C55"/>
    <w:rsid w:val="002177AC"/>
    <w:rsid w:val="00222CF5"/>
    <w:rsid w:val="00222F9B"/>
    <w:rsid w:val="002247CB"/>
    <w:rsid w:val="00225B83"/>
    <w:rsid w:val="00231125"/>
    <w:rsid w:val="00232CB4"/>
    <w:rsid w:val="00234B72"/>
    <w:rsid w:val="00234F26"/>
    <w:rsid w:val="002351D0"/>
    <w:rsid w:val="002436D2"/>
    <w:rsid w:val="00245793"/>
    <w:rsid w:val="002469FF"/>
    <w:rsid w:val="00251D92"/>
    <w:rsid w:val="002526AB"/>
    <w:rsid w:val="00252C90"/>
    <w:rsid w:val="00255386"/>
    <w:rsid w:val="002573BA"/>
    <w:rsid w:val="002647CA"/>
    <w:rsid w:val="002664FA"/>
    <w:rsid w:val="00270902"/>
    <w:rsid w:val="00270E13"/>
    <w:rsid w:val="00274540"/>
    <w:rsid w:val="00275436"/>
    <w:rsid w:val="0028228B"/>
    <w:rsid w:val="00285107"/>
    <w:rsid w:val="002878B0"/>
    <w:rsid w:val="00291881"/>
    <w:rsid w:val="00291BEA"/>
    <w:rsid w:val="002969BB"/>
    <w:rsid w:val="002B670B"/>
    <w:rsid w:val="002C2638"/>
    <w:rsid w:val="002C2BFA"/>
    <w:rsid w:val="002C641F"/>
    <w:rsid w:val="002D11EE"/>
    <w:rsid w:val="002D5B96"/>
    <w:rsid w:val="002E05B0"/>
    <w:rsid w:val="002E127A"/>
    <w:rsid w:val="002E3220"/>
    <w:rsid w:val="002E3730"/>
    <w:rsid w:val="002E6964"/>
    <w:rsid w:val="002E6D52"/>
    <w:rsid w:val="002F4414"/>
    <w:rsid w:val="002F6296"/>
    <w:rsid w:val="002F6B06"/>
    <w:rsid w:val="003018DF"/>
    <w:rsid w:val="00301B94"/>
    <w:rsid w:val="00304CD8"/>
    <w:rsid w:val="00315A30"/>
    <w:rsid w:val="00316B18"/>
    <w:rsid w:val="00316EE7"/>
    <w:rsid w:val="003170C3"/>
    <w:rsid w:val="003174BD"/>
    <w:rsid w:val="00321FD8"/>
    <w:rsid w:val="003242F0"/>
    <w:rsid w:val="0032466F"/>
    <w:rsid w:val="00331772"/>
    <w:rsid w:val="003320CF"/>
    <w:rsid w:val="003329DD"/>
    <w:rsid w:val="00332D35"/>
    <w:rsid w:val="00334275"/>
    <w:rsid w:val="00337996"/>
    <w:rsid w:val="00342C34"/>
    <w:rsid w:val="003443DC"/>
    <w:rsid w:val="00355E45"/>
    <w:rsid w:val="003606E3"/>
    <w:rsid w:val="00363D5F"/>
    <w:rsid w:val="00367B5D"/>
    <w:rsid w:val="00367C49"/>
    <w:rsid w:val="003726B1"/>
    <w:rsid w:val="00376BD7"/>
    <w:rsid w:val="003818BA"/>
    <w:rsid w:val="003829AD"/>
    <w:rsid w:val="0038798D"/>
    <w:rsid w:val="00393280"/>
    <w:rsid w:val="0039329E"/>
    <w:rsid w:val="0039698C"/>
    <w:rsid w:val="003A567E"/>
    <w:rsid w:val="003A7513"/>
    <w:rsid w:val="003B080F"/>
    <w:rsid w:val="003B2BAD"/>
    <w:rsid w:val="003B2CCF"/>
    <w:rsid w:val="003B6546"/>
    <w:rsid w:val="003C05B3"/>
    <w:rsid w:val="003C4BFE"/>
    <w:rsid w:val="003D0346"/>
    <w:rsid w:val="003D6164"/>
    <w:rsid w:val="003E2E35"/>
    <w:rsid w:val="003E2F84"/>
    <w:rsid w:val="003F088A"/>
    <w:rsid w:val="003F7875"/>
    <w:rsid w:val="004007FF"/>
    <w:rsid w:val="0040550C"/>
    <w:rsid w:val="004056AC"/>
    <w:rsid w:val="00412B7F"/>
    <w:rsid w:val="004179C8"/>
    <w:rsid w:val="00423152"/>
    <w:rsid w:val="00431AEC"/>
    <w:rsid w:val="0044388F"/>
    <w:rsid w:val="00446450"/>
    <w:rsid w:val="00463DF1"/>
    <w:rsid w:val="00465AD9"/>
    <w:rsid w:val="00470710"/>
    <w:rsid w:val="00475E32"/>
    <w:rsid w:val="00476454"/>
    <w:rsid w:val="00480C96"/>
    <w:rsid w:val="00486D41"/>
    <w:rsid w:val="004929D7"/>
    <w:rsid w:val="004A126D"/>
    <w:rsid w:val="004B0472"/>
    <w:rsid w:val="004B05E8"/>
    <w:rsid w:val="004B5889"/>
    <w:rsid w:val="004B5AC8"/>
    <w:rsid w:val="004B7916"/>
    <w:rsid w:val="004C6CF0"/>
    <w:rsid w:val="004C6DD6"/>
    <w:rsid w:val="004C7E21"/>
    <w:rsid w:val="004D07F0"/>
    <w:rsid w:val="004D6652"/>
    <w:rsid w:val="004E0C97"/>
    <w:rsid w:val="004E4398"/>
    <w:rsid w:val="004E4732"/>
    <w:rsid w:val="004E4E0C"/>
    <w:rsid w:val="004E50C6"/>
    <w:rsid w:val="004E50FE"/>
    <w:rsid w:val="004E543E"/>
    <w:rsid w:val="004E7BE4"/>
    <w:rsid w:val="004F10E9"/>
    <w:rsid w:val="004F155A"/>
    <w:rsid w:val="004F20CF"/>
    <w:rsid w:val="004F2CD4"/>
    <w:rsid w:val="004F3867"/>
    <w:rsid w:val="004F6E29"/>
    <w:rsid w:val="004F7C15"/>
    <w:rsid w:val="00502C91"/>
    <w:rsid w:val="00503B50"/>
    <w:rsid w:val="0050411C"/>
    <w:rsid w:val="005129C9"/>
    <w:rsid w:val="00513774"/>
    <w:rsid w:val="00523EA7"/>
    <w:rsid w:val="00526277"/>
    <w:rsid w:val="005270A8"/>
    <w:rsid w:val="00527818"/>
    <w:rsid w:val="00531550"/>
    <w:rsid w:val="005326AF"/>
    <w:rsid w:val="00535BF2"/>
    <w:rsid w:val="005376EF"/>
    <w:rsid w:val="00542721"/>
    <w:rsid w:val="00542BD8"/>
    <w:rsid w:val="00543065"/>
    <w:rsid w:val="00543070"/>
    <w:rsid w:val="005504AA"/>
    <w:rsid w:val="00551094"/>
    <w:rsid w:val="00560A35"/>
    <w:rsid w:val="005650F0"/>
    <w:rsid w:val="005720EB"/>
    <w:rsid w:val="00572481"/>
    <w:rsid w:val="00572F2C"/>
    <w:rsid w:val="00573798"/>
    <w:rsid w:val="005761EE"/>
    <w:rsid w:val="00581B08"/>
    <w:rsid w:val="00587EAF"/>
    <w:rsid w:val="005A6947"/>
    <w:rsid w:val="005A6A13"/>
    <w:rsid w:val="005B1D7D"/>
    <w:rsid w:val="005C1319"/>
    <w:rsid w:val="005C5CB9"/>
    <w:rsid w:val="005C7A4E"/>
    <w:rsid w:val="005D5B8B"/>
    <w:rsid w:val="005E29E3"/>
    <w:rsid w:val="005E445F"/>
    <w:rsid w:val="005E44C4"/>
    <w:rsid w:val="005E5B1F"/>
    <w:rsid w:val="005F00DE"/>
    <w:rsid w:val="005F0EBD"/>
    <w:rsid w:val="005F3090"/>
    <w:rsid w:val="005F4439"/>
    <w:rsid w:val="005F4C93"/>
    <w:rsid w:val="005F536C"/>
    <w:rsid w:val="00600485"/>
    <w:rsid w:val="00603012"/>
    <w:rsid w:val="00613922"/>
    <w:rsid w:val="006163B1"/>
    <w:rsid w:val="00625ED5"/>
    <w:rsid w:val="00625F9A"/>
    <w:rsid w:val="00635EEE"/>
    <w:rsid w:val="00637F3F"/>
    <w:rsid w:val="00641C3C"/>
    <w:rsid w:val="00642D22"/>
    <w:rsid w:val="00644303"/>
    <w:rsid w:val="00646E22"/>
    <w:rsid w:val="0065090E"/>
    <w:rsid w:val="00654405"/>
    <w:rsid w:val="0065497B"/>
    <w:rsid w:val="00655A63"/>
    <w:rsid w:val="006573F2"/>
    <w:rsid w:val="00657FA6"/>
    <w:rsid w:val="00661E46"/>
    <w:rsid w:val="00662990"/>
    <w:rsid w:val="006636EE"/>
    <w:rsid w:val="00664EE0"/>
    <w:rsid w:val="006654A1"/>
    <w:rsid w:val="00665840"/>
    <w:rsid w:val="00665A36"/>
    <w:rsid w:val="00671037"/>
    <w:rsid w:val="0067569C"/>
    <w:rsid w:val="0068354E"/>
    <w:rsid w:val="0068427F"/>
    <w:rsid w:val="0068581C"/>
    <w:rsid w:val="00685E54"/>
    <w:rsid w:val="006869E3"/>
    <w:rsid w:val="00694661"/>
    <w:rsid w:val="0069556D"/>
    <w:rsid w:val="00695EF4"/>
    <w:rsid w:val="006A012B"/>
    <w:rsid w:val="006A098F"/>
    <w:rsid w:val="006A12D7"/>
    <w:rsid w:val="006A2B48"/>
    <w:rsid w:val="006A3678"/>
    <w:rsid w:val="006B01D1"/>
    <w:rsid w:val="006B3054"/>
    <w:rsid w:val="006B7A52"/>
    <w:rsid w:val="006B7DE5"/>
    <w:rsid w:val="006C1685"/>
    <w:rsid w:val="006C71C6"/>
    <w:rsid w:val="006D03FD"/>
    <w:rsid w:val="006D5D74"/>
    <w:rsid w:val="006E2474"/>
    <w:rsid w:val="006E46B4"/>
    <w:rsid w:val="006E6F6B"/>
    <w:rsid w:val="006F1080"/>
    <w:rsid w:val="007035E7"/>
    <w:rsid w:val="00705BEA"/>
    <w:rsid w:val="00705F5E"/>
    <w:rsid w:val="00715310"/>
    <w:rsid w:val="00721D01"/>
    <w:rsid w:val="00730C9F"/>
    <w:rsid w:val="00734BC1"/>
    <w:rsid w:val="0073663F"/>
    <w:rsid w:val="00736B2B"/>
    <w:rsid w:val="00741E79"/>
    <w:rsid w:val="00746F21"/>
    <w:rsid w:val="007505AB"/>
    <w:rsid w:val="00752D31"/>
    <w:rsid w:val="0075345E"/>
    <w:rsid w:val="007614C8"/>
    <w:rsid w:val="00762E54"/>
    <w:rsid w:val="00763397"/>
    <w:rsid w:val="0076543B"/>
    <w:rsid w:val="00765600"/>
    <w:rsid w:val="00765B69"/>
    <w:rsid w:val="00777A74"/>
    <w:rsid w:val="00785A58"/>
    <w:rsid w:val="00786BB6"/>
    <w:rsid w:val="007874E4"/>
    <w:rsid w:val="0079290C"/>
    <w:rsid w:val="0079541A"/>
    <w:rsid w:val="00796EF7"/>
    <w:rsid w:val="007B0D04"/>
    <w:rsid w:val="007B22FF"/>
    <w:rsid w:val="007B25BD"/>
    <w:rsid w:val="007B5E84"/>
    <w:rsid w:val="007B7CBF"/>
    <w:rsid w:val="007C32FC"/>
    <w:rsid w:val="007C458D"/>
    <w:rsid w:val="007C4EE9"/>
    <w:rsid w:val="007C5D07"/>
    <w:rsid w:val="007D03EE"/>
    <w:rsid w:val="007E3138"/>
    <w:rsid w:val="007F3CF6"/>
    <w:rsid w:val="007F4D76"/>
    <w:rsid w:val="007F599E"/>
    <w:rsid w:val="007F7C3F"/>
    <w:rsid w:val="008036EE"/>
    <w:rsid w:val="00807552"/>
    <w:rsid w:val="008117F3"/>
    <w:rsid w:val="00812DB9"/>
    <w:rsid w:val="008168BE"/>
    <w:rsid w:val="00831B6E"/>
    <w:rsid w:val="00834489"/>
    <w:rsid w:val="00835EAE"/>
    <w:rsid w:val="00836142"/>
    <w:rsid w:val="00840B4A"/>
    <w:rsid w:val="008470B5"/>
    <w:rsid w:val="00854DC9"/>
    <w:rsid w:val="0085799F"/>
    <w:rsid w:val="008626FC"/>
    <w:rsid w:val="00863A01"/>
    <w:rsid w:val="008668D1"/>
    <w:rsid w:val="00875C27"/>
    <w:rsid w:val="0088131C"/>
    <w:rsid w:val="00885C0B"/>
    <w:rsid w:val="008864F6"/>
    <w:rsid w:val="00890A36"/>
    <w:rsid w:val="00890A9C"/>
    <w:rsid w:val="00891D0E"/>
    <w:rsid w:val="008931EB"/>
    <w:rsid w:val="008945FC"/>
    <w:rsid w:val="00895BE2"/>
    <w:rsid w:val="008A1825"/>
    <w:rsid w:val="008A3AEB"/>
    <w:rsid w:val="008A3BBC"/>
    <w:rsid w:val="008A4D9F"/>
    <w:rsid w:val="008A5481"/>
    <w:rsid w:val="008A7B35"/>
    <w:rsid w:val="008B1F3B"/>
    <w:rsid w:val="008B22C0"/>
    <w:rsid w:val="008B29C3"/>
    <w:rsid w:val="008B2F6D"/>
    <w:rsid w:val="008B3A92"/>
    <w:rsid w:val="008B3F08"/>
    <w:rsid w:val="008D1AD0"/>
    <w:rsid w:val="008D2440"/>
    <w:rsid w:val="008D31E0"/>
    <w:rsid w:val="008D79BE"/>
    <w:rsid w:val="008E0896"/>
    <w:rsid w:val="008E0BE9"/>
    <w:rsid w:val="008E0DA2"/>
    <w:rsid w:val="008E3555"/>
    <w:rsid w:val="008F109D"/>
    <w:rsid w:val="008F15A2"/>
    <w:rsid w:val="008F1F3E"/>
    <w:rsid w:val="008F487C"/>
    <w:rsid w:val="00900B09"/>
    <w:rsid w:val="00900CAE"/>
    <w:rsid w:val="0090123F"/>
    <w:rsid w:val="00901CD2"/>
    <w:rsid w:val="00902B71"/>
    <w:rsid w:val="009120A0"/>
    <w:rsid w:val="009151FA"/>
    <w:rsid w:val="00921569"/>
    <w:rsid w:val="00921671"/>
    <w:rsid w:val="00934669"/>
    <w:rsid w:val="009432C5"/>
    <w:rsid w:val="0094351B"/>
    <w:rsid w:val="00945169"/>
    <w:rsid w:val="00945EE4"/>
    <w:rsid w:val="00950360"/>
    <w:rsid w:val="00951FD9"/>
    <w:rsid w:val="0095285B"/>
    <w:rsid w:val="0095383E"/>
    <w:rsid w:val="00962D01"/>
    <w:rsid w:val="00971D77"/>
    <w:rsid w:val="00973DC2"/>
    <w:rsid w:val="00974AD8"/>
    <w:rsid w:val="00975D3B"/>
    <w:rsid w:val="00976513"/>
    <w:rsid w:val="009807EC"/>
    <w:rsid w:val="00984C48"/>
    <w:rsid w:val="00996C8A"/>
    <w:rsid w:val="009A3A14"/>
    <w:rsid w:val="009A5C16"/>
    <w:rsid w:val="009B0500"/>
    <w:rsid w:val="009B19D5"/>
    <w:rsid w:val="009B3192"/>
    <w:rsid w:val="009B41FE"/>
    <w:rsid w:val="009B69F8"/>
    <w:rsid w:val="009C0571"/>
    <w:rsid w:val="009C1236"/>
    <w:rsid w:val="009D5C3A"/>
    <w:rsid w:val="009E5F6E"/>
    <w:rsid w:val="009E619C"/>
    <w:rsid w:val="009F1C3B"/>
    <w:rsid w:val="009F3C98"/>
    <w:rsid w:val="009F4376"/>
    <w:rsid w:val="009F4C85"/>
    <w:rsid w:val="009F7D44"/>
    <w:rsid w:val="00A015C9"/>
    <w:rsid w:val="00A054E7"/>
    <w:rsid w:val="00A16E65"/>
    <w:rsid w:val="00A34772"/>
    <w:rsid w:val="00A36493"/>
    <w:rsid w:val="00A57466"/>
    <w:rsid w:val="00A6230A"/>
    <w:rsid w:val="00A7014F"/>
    <w:rsid w:val="00A90A57"/>
    <w:rsid w:val="00A924A1"/>
    <w:rsid w:val="00A95E8B"/>
    <w:rsid w:val="00A96BD3"/>
    <w:rsid w:val="00AA373C"/>
    <w:rsid w:val="00AB3672"/>
    <w:rsid w:val="00AB507D"/>
    <w:rsid w:val="00AC4E8F"/>
    <w:rsid w:val="00AC74A3"/>
    <w:rsid w:val="00AC7E88"/>
    <w:rsid w:val="00AD0D96"/>
    <w:rsid w:val="00AD7629"/>
    <w:rsid w:val="00AE6505"/>
    <w:rsid w:val="00AF2672"/>
    <w:rsid w:val="00B01357"/>
    <w:rsid w:val="00B04398"/>
    <w:rsid w:val="00B114F4"/>
    <w:rsid w:val="00B1223D"/>
    <w:rsid w:val="00B15925"/>
    <w:rsid w:val="00B23E09"/>
    <w:rsid w:val="00B245A6"/>
    <w:rsid w:val="00B332CB"/>
    <w:rsid w:val="00B34DDD"/>
    <w:rsid w:val="00B37D2F"/>
    <w:rsid w:val="00B40862"/>
    <w:rsid w:val="00B42E03"/>
    <w:rsid w:val="00B45673"/>
    <w:rsid w:val="00B547E5"/>
    <w:rsid w:val="00B55DCA"/>
    <w:rsid w:val="00B615D2"/>
    <w:rsid w:val="00B65454"/>
    <w:rsid w:val="00B723AB"/>
    <w:rsid w:val="00B7594E"/>
    <w:rsid w:val="00B77A0B"/>
    <w:rsid w:val="00B8107A"/>
    <w:rsid w:val="00B865C9"/>
    <w:rsid w:val="00B91995"/>
    <w:rsid w:val="00B96E46"/>
    <w:rsid w:val="00BA64CE"/>
    <w:rsid w:val="00BB2FF9"/>
    <w:rsid w:val="00BC23CB"/>
    <w:rsid w:val="00BC3988"/>
    <w:rsid w:val="00BD0310"/>
    <w:rsid w:val="00BD0C1C"/>
    <w:rsid w:val="00BD3ECE"/>
    <w:rsid w:val="00BE3BC9"/>
    <w:rsid w:val="00BF00FF"/>
    <w:rsid w:val="00BF169A"/>
    <w:rsid w:val="00BF20E8"/>
    <w:rsid w:val="00BF4F38"/>
    <w:rsid w:val="00BF6229"/>
    <w:rsid w:val="00BF6C93"/>
    <w:rsid w:val="00C02393"/>
    <w:rsid w:val="00C1004C"/>
    <w:rsid w:val="00C12616"/>
    <w:rsid w:val="00C17127"/>
    <w:rsid w:val="00C209F2"/>
    <w:rsid w:val="00C20B13"/>
    <w:rsid w:val="00C21353"/>
    <w:rsid w:val="00C30CBD"/>
    <w:rsid w:val="00C33CE4"/>
    <w:rsid w:val="00C34D16"/>
    <w:rsid w:val="00C34E45"/>
    <w:rsid w:val="00C422B9"/>
    <w:rsid w:val="00C43D9D"/>
    <w:rsid w:val="00C47C00"/>
    <w:rsid w:val="00C47C39"/>
    <w:rsid w:val="00C558A7"/>
    <w:rsid w:val="00C65E7C"/>
    <w:rsid w:val="00C70706"/>
    <w:rsid w:val="00C71C38"/>
    <w:rsid w:val="00C71DF5"/>
    <w:rsid w:val="00C7641B"/>
    <w:rsid w:val="00C80F72"/>
    <w:rsid w:val="00C825A8"/>
    <w:rsid w:val="00C8263D"/>
    <w:rsid w:val="00C87A34"/>
    <w:rsid w:val="00C92851"/>
    <w:rsid w:val="00C93425"/>
    <w:rsid w:val="00C93AEC"/>
    <w:rsid w:val="00C958E1"/>
    <w:rsid w:val="00CA1172"/>
    <w:rsid w:val="00CB2BC1"/>
    <w:rsid w:val="00CB349F"/>
    <w:rsid w:val="00CC3061"/>
    <w:rsid w:val="00CC6A34"/>
    <w:rsid w:val="00CC723E"/>
    <w:rsid w:val="00CD0329"/>
    <w:rsid w:val="00CD1BA2"/>
    <w:rsid w:val="00CD62BB"/>
    <w:rsid w:val="00CD75D3"/>
    <w:rsid w:val="00CD769B"/>
    <w:rsid w:val="00CE0FDE"/>
    <w:rsid w:val="00CE11C9"/>
    <w:rsid w:val="00CE14B6"/>
    <w:rsid w:val="00CE2E93"/>
    <w:rsid w:val="00CE5726"/>
    <w:rsid w:val="00CE655C"/>
    <w:rsid w:val="00CF419C"/>
    <w:rsid w:val="00D02A9E"/>
    <w:rsid w:val="00D030F1"/>
    <w:rsid w:val="00D044D2"/>
    <w:rsid w:val="00D0703C"/>
    <w:rsid w:val="00D128DC"/>
    <w:rsid w:val="00D139E0"/>
    <w:rsid w:val="00D142A7"/>
    <w:rsid w:val="00D14426"/>
    <w:rsid w:val="00D16746"/>
    <w:rsid w:val="00D22A07"/>
    <w:rsid w:val="00D22F38"/>
    <w:rsid w:val="00D33882"/>
    <w:rsid w:val="00D357C6"/>
    <w:rsid w:val="00D3701C"/>
    <w:rsid w:val="00D374F9"/>
    <w:rsid w:val="00D419D8"/>
    <w:rsid w:val="00D50892"/>
    <w:rsid w:val="00D523E3"/>
    <w:rsid w:val="00D541F8"/>
    <w:rsid w:val="00D55E24"/>
    <w:rsid w:val="00D60F79"/>
    <w:rsid w:val="00D61933"/>
    <w:rsid w:val="00D61ABB"/>
    <w:rsid w:val="00D61EB6"/>
    <w:rsid w:val="00D654FA"/>
    <w:rsid w:val="00D74980"/>
    <w:rsid w:val="00D77843"/>
    <w:rsid w:val="00D831EE"/>
    <w:rsid w:val="00D83B39"/>
    <w:rsid w:val="00D9018D"/>
    <w:rsid w:val="00D916B6"/>
    <w:rsid w:val="00D923F9"/>
    <w:rsid w:val="00D969AA"/>
    <w:rsid w:val="00DA034F"/>
    <w:rsid w:val="00DA3B7C"/>
    <w:rsid w:val="00DA5BFE"/>
    <w:rsid w:val="00DB1475"/>
    <w:rsid w:val="00DB3A10"/>
    <w:rsid w:val="00DB77B5"/>
    <w:rsid w:val="00DB7C4A"/>
    <w:rsid w:val="00DC12CA"/>
    <w:rsid w:val="00DC1308"/>
    <w:rsid w:val="00DC1E9C"/>
    <w:rsid w:val="00DC31E1"/>
    <w:rsid w:val="00DC5E52"/>
    <w:rsid w:val="00DD2B70"/>
    <w:rsid w:val="00DD34A6"/>
    <w:rsid w:val="00DD7448"/>
    <w:rsid w:val="00DD7CFF"/>
    <w:rsid w:val="00DE0072"/>
    <w:rsid w:val="00DE01A6"/>
    <w:rsid w:val="00DE1521"/>
    <w:rsid w:val="00DE5FCB"/>
    <w:rsid w:val="00DF25B8"/>
    <w:rsid w:val="00DF3B3E"/>
    <w:rsid w:val="00DF3E7D"/>
    <w:rsid w:val="00DF5B16"/>
    <w:rsid w:val="00DF696C"/>
    <w:rsid w:val="00E05E38"/>
    <w:rsid w:val="00E0718D"/>
    <w:rsid w:val="00E10309"/>
    <w:rsid w:val="00E1343E"/>
    <w:rsid w:val="00E258A4"/>
    <w:rsid w:val="00E30FEB"/>
    <w:rsid w:val="00E31FE5"/>
    <w:rsid w:val="00E433FC"/>
    <w:rsid w:val="00E43595"/>
    <w:rsid w:val="00E469C5"/>
    <w:rsid w:val="00E471E1"/>
    <w:rsid w:val="00E474BF"/>
    <w:rsid w:val="00E55695"/>
    <w:rsid w:val="00E55F71"/>
    <w:rsid w:val="00E571DE"/>
    <w:rsid w:val="00E574A7"/>
    <w:rsid w:val="00E639C9"/>
    <w:rsid w:val="00E709DA"/>
    <w:rsid w:val="00E70C1A"/>
    <w:rsid w:val="00E729CE"/>
    <w:rsid w:val="00E7435A"/>
    <w:rsid w:val="00E75CC1"/>
    <w:rsid w:val="00E76D47"/>
    <w:rsid w:val="00E80263"/>
    <w:rsid w:val="00E80F0F"/>
    <w:rsid w:val="00E8274D"/>
    <w:rsid w:val="00E82F8B"/>
    <w:rsid w:val="00E860F6"/>
    <w:rsid w:val="00E8615A"/>
    <w:rsid w:val="00E86B33"/>
    <w:rsid w:val="00E95C2A"/>
    <w:rsid w:val="00EA1EA0"/>
    <w:rsid w:val="00EA5074"/>
    <w:rsid w:val="00EA5D0E"/>
    <w:rsid w:val="00EA5E6B"/>
    <w:rsid w:val="00EB3EE8"/>
    <w:rsid w:val="00EB5064"/>
    <w:rsid w:val="00EB6ACB"/>
    <w:rsid w:val="00EC0F15"/>
    <w:rsid w:val="00EC2BD4"/>
    <w:rsid w:val="00EC74F5"/>
    <w:rsid w:val="00ED57B4"/>
    <w:rsid w:val="00ED593C"/>
    <w:rsid w:val="00ED5CC0"/>
    <w:rsid w:val="00ED5E77"/>
    <w:rsid w:val="00EE074A"/>
    <w:rsid w:val="00EE230F"/>
    <w:rsid w:val="00EF022D"/>
    <w:rsid w:val="00EF11EE"/>
    <w:rsid w:val="00EF396E"/>
    <w:rsid w:val="00EF6220"/>
    <w:rsid w:val="00EF715A"/>
    <w:rsid w:val="00EF7607"/>
    <w:rsid w:val="00F01206"/>
    <w:rsid w:val="00F019F4"/>
    <w:rsid w:val="00F20D78"/>
    <w:rsid w:val="00F2218E"/>
    <w:rsid w:val="00F25C17"/>
    <w:rsid w:val="00F306F6"/>
    <w:rsid w:val="00F32C33"/>
    <w:rsid w:val="00F369B3"/>
    <w:rsid w:val="00F372D4"/>
    <w:rsid w:val="00F37D1B"/>
    <w:rsid w:val="00F464A6"/>
    <w:rsid w:val="00F60640"/>
    <w:rsid w:val="00F637E8"/>
    <w:rsid w:val="00F66C99"/>
    <w:rsid w:val="00F6711E"/>
    <w:rsid w:val="00F72A98"/>
    <w:rsid w:val="00F743BC"/>
    <w:rsid w:val="00F77C3A"/>
    <w:rsid w:val="00F8748A"/>
    <w:rsid w:val="00F915ED"/>
    <w:rsid w:val="00F94AAD"/>
    <w:rsid w:val="00F97587"/>
    <w:rsid w:val="00F97EC4"/>
    <w:rsid w:val="00FA1382"/>
    <w:rsid w:val="00FA1617"/>
    <w:rsid w:val="00FA4713"/>
    <w:rsid w:val="00FA6524"/>
    <w:rsid w:val="00FB7D5C"/>
    <w:rsid w:val="00FC2148"/>
    <w:rsid w:val="00FC4E74"/>
    <w:rsid w:val="00FC5018"/>
    <w:rsid w:val="00FC58B4"/>
    <w:rsid w:val="00FD00B6"/>
    <w:rsid w:val="00FD205D"/>
    <w:rsid w:val="00FD4CC8"/>
    <w:rsid w:val="00FD5520"/>
    <w:rsid w:val="00FD6E73"/>
    <w:rsid w:val="00FE2498"/>
    <w:rsid w:val="00FE60F7"/>
    <w:rsid w:val="00FE6E20"/>
    <w:rsid w:val="00FE706C"/>
    <w:rsid w:val="00FF2702"/>
    <w:rsid w:val="00FF34DD"/>
    <w:rsid w:val="00FF5954"/>
    <w:rsid w:val="00FF65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5ACAA0"/>
  <w15:docId w15:val="{301B9B1F-A886-4D19-AB7C-5CA2E7772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654" w:right="2538"/>
      <w:jc w:val="center"/>
      <w:outlineLvl w:val="0"/>
    </w:pPr>
    <w:rPr>
      <w:sz w:val="28"/>
      <w:szCs w:val="28"/>
    </w:rPr>
  </w:style>
  <w:style w:type="paragraph" w:styleId="Heading2">
    <w:name w:val="heading 2"/>
    <w:basedOn w:val="Normal"/>
    <w:uiPriority w:val="9"/>
    <w:unhideWhenUsed/>
    <w:qFormat/>
    <w:pPr>
      <w:ind w:left="120"/>
      <w:outlineLvl w:val="1"/>
    </w:pPr>
    <w:rPr>
      <w:b/>
      <w:bCs/>
      <w:sz w:val="24"/>
      <w:szCs w:val="24"/>
    </w:rPr>
  </w:style>
  <w:style w:type="paragraph" w:styleId="Heading3">
    <w:name w:val="heading 3"/>
    <w:basedOn w:val="Normal"/>
    <w:next w:val="Normal"/>
    <w:link w:val="Heading3Char"/>
    <w:uiPriority w:val="9"/>
    <w:unhideWhenUsed/>
    <w:qFormat/>
    <w:rsid w:val="0042315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ind w:left="120"/>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6A2B48"/>
    <w:rPr>
      <w:rFonts w:ascii="Arial" w:eastAsia="Arial" w:hAnsi="Arial" w:cs="Arial"/>
    </w:rPr>
  </w:style>
  <w:style w:type="paragraph" w:styleId="Header">
    <w:name w:val="header"/>
    <w:basedOn w:val="Normal"/>
    <w:link w:val="HeaderChar"/>
    <w:uiPriority w:val="99"/>
    <w:unhideWhenUsed/>
    <w:rsid w:val="000F2965"/>
    <w:pPr>
      <w:tabs>
        <w:tab w:val="center" w:pos="4680"/>
        <w:tab w:val="right" w:pos="9360"/>
      </w:tabs>
    </w:pPr>
  </w:style>
  <w:style w:type="character" w:customStyle="1" w:styleId="HeaderChar">
    <w:name w:val="Header Char"/>
    <w:basedOn w:val="DefaultParagraphFont"/>
    <w:link w:val="Header"/>
    <w:uiPriority w:val="99"/>
    <w:rsid w:val="000F2965"/>
    <w:rPr>
      <w:rFonts w:ascii="Arial" w:eastAsia="Arial" w:hAnsi="Arial" w:cs="Arial"/>
    </w:rPr>
  </w:style>
  <w:style w:type="paragraph" w:styleId="Footer">
    <w:name w:val="footer"/>
    <w:basedOn w:val="Normal"/>
    <w:link w:val="FooterChar"/>
    <w:uiPriority w:val="99"/>
    <w:unhideWhenUsed/>
    <w:rsid w:val="000F2965"/>
    <w:pPr>
      <w:tabs>
        <w:tab w:val="center" w:pos="4680"/>
        <w:tab w:val="right" w:pos="9360"/>
      </w:tabs>
    </w:pPr>
  </w:style>
  <w:style w:type="character" w:customStyle="1" w:styleId="FooterChar">
    <w:name w:val="Footer Char"/>
    <w:basedOn w:val="DefaultParagraphFont"/>
    <w:link w:val="Footer"/>
    <w:uiPriority w:val="99"/>
    <w:rsid w:val="000F2965"/>
    <w:rPr>
      <w:rFonts w:ascii="Arial" w:eastAsia="Arial" w:hAnsi="Arial" w:cs="Arial"/>
    </w:rPr>
  </w:style>
  <w:style w:type="character" w:customStyle="1" w:styleId="Heading3Char">
    <w:name w:val="Heading 3 Char"/>
    <w:basedOn w:val="DefaultParagraphFont"/>
    <w:link w:val="Heading3"/>
    <w:uiPriority w:val="9"/>
    <w:rsid w:val="00423152"/>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39"/>
    <w:rsid w:val="004F3867"/>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4F3867"/>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8774D-DAFA-4E85-ADA7-248244B69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5</Pages>
  <Words>1899</Words>
  <Characters>10829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Ellis County Con</vt:lpstr>
    </vt:vector>
  </TitlesOfParts>
  <Company/>
  <LinksUpToDate>false</LinksUpToDate>
  <CharactersWithSpaces>12703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Ellis County Con</dc:title>
  <dc:subject>District Manager Job Description</dc:subject>
  <dc:creator>Dwain Phillips</dc:creator>
  <cp:lastModifiedBy>Clancy Green</cp:lastModifiedBy>
  <cp:revision>5</cp:revision>
  <cp:lastPrinted>2022-07-26T17:51:00Z</cp:lastPrinted>
  <dcterms:created xsi:type="dcterms:W3CDTF">2024-06-20T22:45:00Z</dcterms:created>
  <dcterms:modified xsi:type="dcterms:W3CDTF">2026-03-30T16:06:00Z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2020-10-19T00:00:00Z</vt:filetime>
  </property>
  <property fmtid="{D5CDD505-2E9C-101B-9397-08002B2CF9AE}" pid="3" name="Creator">
    <vt:lpwstr>Acrobat PDFMaker 20 for Word</vt:lpwstr>
  </property>
  <property fmtid="{D5CDD505-2E9C-101B-9397-08002B2CF9AE}" pid="4" name="LastSaved">
    <vt:filetime>2022-03-31T00:00:00Z</vt:filetime>
  </property>
  <property fmtid="{D5CDD505-2E9C-101B-9397-08002B2CF9AE}" pid="5" name="GrammarlyDocumentId">
    <vt:lpwstr>69be84270002606402e9f989ae16c4435f7082ac0ccc304c94598ed9df70247b</vt:lpwstr>
  </property>
</Properties>
</file>